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6" w:rsidRPr="001F0226" w:rsidRDefault="001F0226" w:rsidP="001F022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РҚББОӘО </w:t>
      </w:r>
      <w:r w:rsidRPr="001F02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Көркем-эстетикалық бағыттағы бөлімнің</w:t>
      </w:r>
    </w:p>
    <w:p w:rsidR="001F0226" w:rsidRPr="001F0226" w:rsidRDefault="001F0226" w:rsidP="001F022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2017 </w:t>
      </w:r>
      <w:r w:rsidRPr="001F02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 жартыжылдықтағы </w:t>
      </w:r>
      <w:r w:rsidRPr="001F02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қызметі туралы ақпарат</w:t>
      </w:r>
    </w:p>
    <w:p w:rsidR="001F0226" w:rsidRPr="0077123E" w:rsidRDefault="001F0226" w:rsidP="001F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23E">
        <w:rPr>
          <w:rFonts w:ascii="Times New Roman" w:hAnsi="Times New Roman" w:cs="Times New Roman"/>
          <w:sz w:val="28"/>
          <w:szCs w:val="28"/>
          <w:lang w:val="kk-KZ"/>
        </w:rPr>
        <w:t>Республикалық қосымша білім беру оқу-әдістемелік орталығы (бұдан әрі - РҚББОӘО) қызметінің мақсаты: бағдарламалық-әдістемелік, ұйымдастыру-мазмұндық, ақпараттық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Pr="0077123E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қосымша білім беру жүйесін дамыту.  </w:t>
      </w:r>
    </w:p>
    <w:p w:rsidR="001F0226" w:rsidRDefault="001F022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РҚББОӘО көркем-эстетикалық бағыттағы бөлімі өз қызметін қосымша білім беру жүйесінің музыка, көркем-эстетика бағыттары бойынша іске асырады.</w:t>
      </w:r>
    </w:p>
    <w:p w:rsidR="001F0226" w:rsidRDefault="001F022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Көркем-эстетикалық бағыт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тағы бөлім 2017 жылғы І жартыжылдықта</w:t>
      </w:r>
      <w:r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келесі іс-шараларды іске асырды:</w:t>
      </w:r>
    </w:p>
    <w:p w:rsidR="007B4031" w:rsidRPr="00F93481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1. </w:t>
      </w:r>
      <w:r w:rsidR="001F02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«Білім беру жүйесін әдістемелік қамтамасыз ету» 008 бюджетті бағдарламасы аясында әзірленді:</w:t>
      </w:r>
    </w:p>
    <w:p w:rsidR="007B4031" w:rsidRPr="00C359E8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1F0226" w:rsidRPr="001F02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Балалар музыка мектептерінің және балалар өнер мектептері музыка бөлімдерінің «Кларнет» пәні бойынша білім беру бағдарламасы </w:t>
      </w:r>
      <w:r w:rsidR="001F02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(3 б/б (сәуір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1F0226" w:rsidRDefault="001F022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Бағдарламаның мақсаты: кларнетте ойнау бойынша алған білім, білік және дағдылары негізінде білім алушының музыкалық-шығармашылық дамуы үшін жағдай жасау.</w:t>
      </w:r>
    </w:p>
    <w:p w:rsidR="00BF2880" w:rsidRPr="00BF2880" w:rsidRDefault="001F022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Бағдарламаның міндеттері</w:t>
      </w:r>
      <w:r w:rsidR="007B4031"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: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1) </w:t>
      </w:r>
      <w:r w:rsidR="001F0226"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музыкалық шығарманы жеке және ансамбльде сауатты орындауға мүмкіндік беретін кларнетте ойнау дағдылары мен тәсілдерін меңгеру;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2) </w:t>
      </w:r>
      <w:r w:rsid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</w:t>
      </w:r>
      <w:r w:rsidR="001F0226"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ағдарламалық талаптарға сәйкес әртүрлі жанрдағы және формадағы шығармаларды меңгеру және оларды кларнетте орындау;</w:t>
      </w:r>
    </w:p>
    <w:p w:rsidR="007B4031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3) </w:t>
      </w:r>
      <w:r w:rsidR="001F0226"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музыкалық терминдерді, олардың мағыналарын меңгеру, ой-өрістерін кеңейту және музыкалық білімді, орынд</w:t>
      </w:r>
      <w:r w:rsid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аушылық пен дағдыларды жинақтау;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1F0226"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музыкалық есту қабілетін, метроритм сезімін, музыкалық оайлауын, шығармашылық қиялын, әртістік қабілеттерін дамыту;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5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1F0226"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бейнелі ойлауды, музыканы эмоциямен қабылдауды, білім алушының шығармашылық қызметке деген оң уәждемесін қалыптастыру;</w:t>
      </w:r>
      <w:r w:rsid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BF2880" w:rsidRPr="00BF2880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6</w:t>
      </w:r>
      <w:r w:rsidRPr="00BF2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1F0226" w:rsidRPr="001F0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музыкалық ой-өрісін кеңейту, білім алушының дара қабілеттерін дамыту.</w:t>
      </w:r>
    </w:p>
    <w:p w:rsidR="005846B0" w:rsidRPr="00C359E8" w:rsidRDefault="007B403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2) </w:t>
      </w:r>
      <w:r w:rsidR="00125498" w:rsidRPr="001254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Балалар музыка мектептерінің және балалар өнер мектептері музыка бөлімдерінің «Фагот» пәні бойынша білім беру бағдарламасы </w:t>
      </w:r>
      <w:r w:rsidR="001254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(3 б/б (сәуір</w:t>
      </w:r>
      <w:r w:rsidR="005846B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125498" w:rsidRDefault="00125498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2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Бағдарламаның мақсаты: фаготта ойнау бойынша алған білім, білік және дағдылары негізінде білім алушының музыкалық-шығармашылық қабілеттерін дамыту үшін жағдай жасау.</w:t>
      </w:r>
    </w:p>
    <w:p w:rsidR="00125498" w:rsidRDefault="00125498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2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Бағдарламаның міндеттері:</w:t>
      </w:r>
    </w:p>
    <w:p w:rsid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>ерін аппаратын және орындаушылық тынысты қоюды меңгеру;</w:t>
      </w:r>
      <w:r w:rsidR="00125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>фаготта ойнау бойынша білім, білік және дағдыларды алу;</w:t>
      </w:r>
      <w:r w:rsidR="00125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1254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>ағдарлама</w:t>
      </w:r>
      <w:r w:rsidR="00125498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 талаптар</w:t>
      </w:r>
      <w:r w:rsidR="0012549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 сәйкес әртүрлі жанрдағы және формадағы шығармаларды меңгеру және фаготта орындау;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>музыкалық терминдерді, олардың мағыналарын меңгеру;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>жеке, ансамбльде ор</w:t>
      </w:r>
      <w:r w:rsidR="00125498">
        <w:rPr>
          <w:rFonts w:ascii="Times New Roman" w:hAnsi="Times New Roman" w:cs="Times New Roman"/>
          <w:sz w:val="28"/>
          <w:szCs w:val="28"/>
          <w:lang w:val="kk-KZ"/>
        </w:rPr>
        <w:t>ындау білігін және дағдысын алу;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125498" w:rsidRPr="00125498">
        <w:rPr>
          <w:rFonts w:ascii="Times New Roman" w:hAnsi="Times New Roman" w:cs="Times New Roman"/>
          <w:sz w:val="28"/>
          <w:szCs w:val="28"/>
          <w:lang w:val="kk-KZ"/>
        </w:rPr>
        <w:t>музыкалық есту қабілетін, метроритм сезімін, музыкалық есте сақтау жадын, музыкалық ойлауын, шығармашылық қиялын, әртістік қабілеттерін дамыту;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eastAsia="Cambria" w:hAnsi="Times New Roman" w:cs="Times New Roman"/>
          <w:sz w:val="28"/>
          <w:szCs w:val="28"/>
          <w:lang w:val="kk-KZ" w:eastAsia="ar-SA"/>
        </w:rPr>
        <w:t xml:space="preserve">7) </w:t>
      </w:r>
      <w:r w:rsidR="00125498" w:rsidRPr="00125498">
        <w:rPr>
          <w:rFonts w:ascii="Times New Roman" w:eastAsia="Cambria" w:hAnsi="Times New Roman" w:cs="Times New Roman"/>
          <w:sz w:val="28"/>
          <w:szCs w:val="28"/>
          <w:lang w:val="kk-KZ" w:eastAsia="ar-SA"/>
        </w:rPr>
        <w:t>бейнелі ойлауды, музыканы эмоционалды қабылдауды, білім алушының шығармашылық қызметке оң уәждемесін қалыптастыру;</w:t>
      </w:r>
    </w:p>
    <w:p w:rsidR="004E16F1" w:rsidRPr="00125498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5498">
        <w:rPr>
          <w:rFonts w:ascii="Times New Roman" w:eastAsia="Cambria" w:hAnsi="Times New Roman" w:cs="Times New Roman"/>
          <w:sz w:val="28"/>
          <w:szCs w:val="28"/>
          <w:lang w:val="kk-KZ" w:eastAsia="ar-SA"/>
        </w:rPr>
        <w:t xml:space="preserve">8) </w:t>
      </w:r>
      <w:r w:rsidR="00125498" w:rsidRPr="00125498">
        <w:rPr>
          <w:rFonts w:ascii="Times New Roman" w:eastAsia="Cambria" w:hAnsi="Times New Roman" w:cs="Times New Roman"/>
          <w:sz w:val="28"/>
          <w:szCs w:val="28"/>
          <w:lang w:val="kk-KZ" w:eastAsia="ar-SA"/>
        </w:rPr>
        <w:t>музыкалық ой-өрісін кеңейту, білім алушылардың жеке қабілеттерін дамыту.</w:t>
      </w:r>
    </w:p>
    <w:p w:rsidR="004E16F1" w:rsidRDefault="005846B0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3) </w:t>
      </w:r>
      <w:r w:rsidR="003A6AC7" w:rsidRPr="003A6AC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Балалар музыка мектептерінің және балалар өнер мектептері музыка бөлімдерінің «Тромбон» пәні бойынша білім беру бағдарламасы </w:t>
      </w:r>
      <w:r w:rsidR="003A6AC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607D2" w:rsidRPr="003A6AC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(3 </w:t>
      </w:r>
      <w:r w:rsidR="003A6AC7">
        <w:rPr>
          <w:rFonts w:ascii="Times New Roman" w:hAnsi="Times New Roman" w:cs="Times New Roman"/>
          <w:b/>
          <w:sz w:val="28"/>
          <w:szCs w:val="28"/>
          <w:lang w:val="kk-KZ" w:eastAsia="ru-RU"/>
        </w:rPr>
        <w:t>б/б</w:t>
      </w:r>
      <w:r w:rsidR="006607D2" w:rsidRPr="003A6AC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15112">
        <w:rPr>
          <w:rFonts w:ascii="Times New Roman" w:hAnsi="Times New Roman" w:cs="Times New Roman"/>
          <w:b/>
          <w:sz w:val="28"/>
          <w:szCs w:val="28"/>
          <w:lang w:val="kk-KZ" w:eastAsia="ru-RU"/>
        </w:rPr>
        <w:t>(</w:t>
      </w:r>
      <w:r w:rsidR="003A6AC7">
        <w:rPr>
          <w:rFonts w:ascii="Times New Roman" w:hAnsi="Times New Roman" w:cs="Times New Roman"/>
          <w:b/>
          <w:sz w:val="28"/>
          <w:szCs w:val="28"/>
          <w:lang w:val="kk-KZ" w:eastAsia="ru-RU"/>
        </w:rPr>
        <w:t>сәуір</w:t>
      </w:r>
      <w:r w:rsidR="006607D2" w:rsidRPr="00C359E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A6AC7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мақсаты: тромбонда ойнау бойынша алған білім, білік және дағдылары негізінде білім алушының музыкалық-шығармашылық қабілеттерін дамытуға жағдай жасау.</w:t>
      </w:r>
    </w:p>
    <w:p w:rsidR="004E16F1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AC7">
        <w:rPr>
          <w:rFonts w:ascii="Times New Roman" w:hAnsi="Times New Roman" w:cs="Times New Roman"/>
          <w:sz w:val="28"/>
          <w:szCs w:val="28"/>
          <w:lang w:val="kk-KZ"/>
        </w:rPr>
        <w:t>Бағдарламаның міндеттері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E16F1" w:rsidRDefault="006607D2" w:rsidP="003A6AC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3A6AC7">
        <w:rPr>
          <w:rFonts w:ascii="Times New Roman" w:hAnsi="Times New Roman" w:cs="Times New Roman"/>
          <w:sz w:val="28"/>
          <w:szCs w:val="28"/>
          <w:lang w:val="kk-KZ"/>
        </w:rPr>
        <w:t xml:space="preserve">музыкалық сауатты меңгеру, </w:t>
      </w:r>
      <w:r w:rsidR="003A6AC7" w:rsidRPr="003A6AC7">
        <w:rPr>
          <w:rFonts w:ascii="Times New Roman" w:hAnsi="Times New Roman" w:cs="Times New Roman"/>
          <w:sz w:val="28"/>
          <w:szCs w:val="28"/>
          <w:lang w:val="kk-KZ"/>
        </w:rPr>
        <w:t>музыкалық шығармаларды жеке және ансамбльде сауатты орындауға мүмкіндік беретін тромбонда ойнаудың негізгі орындаушылық дағдыларын меңгеру;</w:t>
      </w:r>
    </w:p>
    <w:p w:rsidR="004E16F1" w:rsidRPr="003A6AC7" w:rsidRDefault="006607D2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3A6AC7" w:rsidRPr="003A6AC7">
        <w:rPr>
          <w:rFonts w:ascii="Times New Roman" w:hAnsi="Times New Roman" w:cs="Times New Roman"/>
          <w:sz w:val="28"/>
          <w:szCs w:val="28"/>
          <w:lang w:val="kk-KZ"/>
        </w:rPr>
        <w:t>композитордың көркемдік түпкі ойын іске асыру үшін қажетті құрал ретінд</w:t>
      </w:r>
      <w:r w:rsidR="003A6AC7">
        <w:rPr>
          <w:rFonts w:ascii="Times New Roman" w:hAnsi="Times New Roman" w:cs="Times New Roman"/>
          <w:sz w:val="28"/>
          <w:szCs w:val="28"/>
          <w:lang w:val="kk-KZ"/>
        </w:rPr>
        <w:t xml:space="preserve">е орындаушылық техниканы дамыту, </w:t>
      </w:r>
      <w:r w:rsidR="003A6AC7" w:rsidRPr="003A6AC7">
        <w:rPr>
          <w:rFonts w:ascii="Times New Roman" w:hAnsi="Times New Roman" w:cs="Times New Roman"/>
          <w:sz w:val="28"/>
          <w:szCs w:val="28"/>
          <w:lang w:val="kk-KZ"/>
        </w:rPr>
        <w:t>музыкалық орындаушылық саласындағы білімді байыту;</w:t>
      </w:r>
      <w:r w:rsidR="003A6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6F1" w:rsidRDefault="003A6AC7" w:rsidP="003A6AC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 музыкалық материалдармен өз бетінш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 жұмыс істеу дағдыларын оқыту,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ансамбльде музыка ойнаудың негіздерін, ноталарды парақтан оқуды меңгеру;</w:t>
      </w:r>
    </w:p>
    <w:p w:rsidR="004E16F1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музыкалық қабілеттерін дамыту: есту қабілеті, есте сақтау жады, ритм, эмоциялық күйі, саздылығы және әртістігі;</w:t>
      </w:r>
    </w:p>
    <w:p w:rsidR="004E16F1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бейнелі ойлауды, музыканы эмоциямен қабылдауды, білім алушының шығармашылық қызметке деген оң уәждемесін қалыптастыру;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6F1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табиғи оңтайлы техниканы көркемдік түпкі оймен тығыз 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айланыстыра отырып қалыптастыру,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білім алушының музыкалық ой-өрісін кеңейту, жеке қабілеттерін дамыту;</w:t>
      </w:r>
    </w:p>
    <w:p w:rsidR="004E16F1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музыкалық аспаптарда музыкалық шығармаларды орындау кезінде алған теориялық білімдерін қолдану білігін дамыту;</w:t>
      </w:r>
    </w:p>
    <w:p w:rsidR="004E16F1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әртүрлі стильдегі және жанрдағы, әртүрлі тарихи кезеңде жазылған музыкалық шығармаларды қабылдау дағдысын дамыту;</w:t>
      </w:r>
    </w:p>
    <w:p w:rsidR="004E16F1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музыка тілінің элементтерін қабылдау, музыкалық шығармаларды талдау, есту арқылы музыкалық мәтінді жазу дағдысын дамыту;</w:t>
      </w:r>
    </w:p>
    <w:p w:rsidR="006607D2" w:rsidRPr="003A6AC7" w:rsidRDefault="003A6AC7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6AC7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607D2" w:rsidRPr="003A6A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A6AC7">
        <w:rPr>
          <w:rFonts w:ascii="Times New Roman" w:hAnsi="Times New Roman" w:cs="Times New Roman"/>
          <w:sz w:val="28"/>
          <w:szCs w:val="28"/>
          <w:lang w:val="kk-KZ"/>
        </w:rPr>
        <w:t>музыкалық мәтінді өз жанынан шығару бойынша алғашқы дағдылары мен біліктерін дамыту.</w:t>
      </w:r>
    </w:p>
    <w:p w:rsidR="00443DC5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4) </w:t>
      </w:r>
      <w:r w:rsidR="00015112" w:rsidRPr="000151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Балалар музыка мектептерінің және балалар өнер мектептері музыка бөлімдерінің «Джаздық сольфеджио» білім беру бағдарламасы</w:t>
      </w:r>
      <w:r w:rsidR="000151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(3 б/б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</w:t>
      </w:r>
      <w:r w:rsidR="000151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сәуір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015112" w:rsidRDefault="0001511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01511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Бағдарламаның мақсаты: музыка теориясы саласында алған білім, білік және дағдылары негізінде білім алушының музыкалық-шығармашылық дамуына жағдай жасау. </w:t>
      </w:r>
    </w:p>
    <w:p w:rsidR="00443DC5" w:rsidRDefault="0001511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>Бағдарламаның міндеттері</w:t>
      </w:r>
      <w:r w:rsidR="00443DC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3DC5" w:rsidRPr="00015112" w:rsidRDefault="00443DC5" w:rsidP="0001511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015112">
        <w:rPr>
          <w:rFonts w:ascii="Times New Roman" w:hAnsi="Times New Roman" w:cs="Times New Roman"/>
          <w:sz w:val="28"/>
          <w:szCs w:val="28"/>
          <w:lang w:val="kk-KZ"/>
        </w:rPr>
        <w:t xml:space="preserve">музыкалық терминдерді білу,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джаздық гармония саласында балалардың білім, білік және дағдыларды алуы;</w:t>
      </w:r>
    </w:p>
    <w:p w:rsidR="00443DC5" w:rsidRPr="00015112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музыкалық жанрларға тән ерекшеліктерді және негізгі стильдік бағыттарды білу;</w:t>
      </w:r>
      <w:r w:rsidR="00015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015112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үйлесімді және әуезді ойлауды дамыту;</w:t>
      </w:r>
      <w:r w:rsidR="00015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015112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эстрадалық-джаздық әуенді үйлестіру дағдысын білу;</w:t>
      </w:r>
      <w:r w:rsidR="00015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015112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аккордтарды фондық бояу сезімін, көптеген дыбыстарды біртұтас қабылдауды, қатар сезімін, ансамбльді және оның міндетт</w:t>
      </w:r>
      <w:r w:rsidR="00015112">
        <w:rPr>
          <w:rFonts w:ascii="Times New Roman" w:hAnsi="Times New Roman" w:cs="Times New Roman"/>
          <w:sz w:val="28"/>
          <w:szCs w:val="28"/>
          <w:lang w:val="kk-KZ"/>
        </w:rPr>
        <w:t xml:space="preserve">ілік байланыстарын қалыптастыру; </w:t>
      </w:r>
    </w:p>
    <w:p w:rsidR="00443DC5" w:rsidRPr="00015112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лад сезімін, музыкалық есту қабілетін, жадын, метроритмді, көркемдік талғамды дамыту;</w:t>
      </w:r>
    </w:p>
    <w:p w:rsidR="00443DC5" w:rsidRPr="00015112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112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015112" w:rsidRPr="00015112">
        <w:rPr>
          <w:rFonts w:ascii="Times New Roman" w:hAnsi="Times New Roman" w:cs="Times New Roman"/>
          <w:sz w:val="28"/>
          <w:szCs w:val="28"/>
          <w:lang w:val="kk-KZ"/>
        </w:rPr>
        <w:t>вокалдық ырғақтау және сольфеджиолау дағдысын дамыту;</w:t>
      </w:r>
      <w:r w:rsidR="00015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C59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="00E92C59" w:rsidRPr="00E92C59">
        <w:rPr>
          <w:rFonts w:ascii="Times New Roman" w:hAnsi="Times New Roman" w:cs="Times New Roman"/>
          <w:sz w:val="28"/>
          <w:szCs w:val="28"/>
          <w:lang w:val="kk-KZ"/>
        </w:rPr>
        <w:t>өзінің практикалық қызметінде арнайы джаздық тәсілдерін қолдану білігін дамыту;</w:t>
      </w:r>
      <w:r w:rsidR="00E92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E92C59" w:rsidRPr="00E92C59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="00E92C59" w:rsidRPr="00E92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59" w:rsidRPr="00E92C5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="00E92C59" w:rsidRPr="00E92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59" w:rsidRPr="00E92C59">
        <w:rPr>
          <w:rFonts w:ascii="Times New Roman" w:hAnsi="Times New Roman" w:cs="Times New Roman"/>
          <w:sz w:val="28"/>
          <w:szCs w:val="28"/>
        </w:rPr>
        <w:t>теру</w:t>
      </w:r>
      <w:proofErr w:type="spellEnd"/>
      <w:r w:rsidR="00E92C59" w:rsidRPr="00E92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59" w:rsidRPr="00E92C5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92C59" w:rsidRPr="00E92C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92C59" w:rsidRPr="00E92C59">
        <w:rPr>
          <w:rFonts w:ascii="Times New Roman" w:hAnsi="Times New Roman" w:cs="Times New Roman"/>
          <w:sz w:val="28"/>
          <w:szCs w:val="28"/>
        </w:rPr>
        <w:t>ігін</w:t>
      </w:r>
      <w:proofErr w:type="spellEnd"/>
      <w:r w:rsidR="00E92C59" w:rsidRPr="00E92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59" w:rsidRPr="00E92C5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E92C59" w:rsidRPr="00E92C59">
        <w:rPr>
          <w:rFonts w:ascii="Times New Roman" w:hAnsi="Times New Roman" w:cs="Times New Roman"/>
          <w:sz w:val="28"/>
          <w:szCs w:val="28"/>
        </w:rPr>
        <w:t>;</w:t>
      </w:r>
      <w:r w:rsidR="00E92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C59">
        <w:rPr>
          <w:rFonts w:ascii="Times New Roman" w:hAnsi="Times New Roman" w:cs="Times New Roman"/>
          <w:sz w:val="28"/>
          <w:szCs w:val="28"/>
          <w:lang w:val="kk-KZ"/>
        </w:rPr>
        <w:t xml:space="preserve">11) </w:t>
      </w:r>
      <w:r w:rsidR="00E92C59" w:rsidRPr="00E92C59">
        <w:rPr>
          <w:rFonts w:ascii="Times New Roman" w:hAnsi="Times New Roman" w:cs="Times New Roman"/>
          <w:sz w:val="28"/>
          <w:szCs w:val="28"/>
          <w:lang w:val="kk-KZ"/>
        </w:rPr>
        <w:t>орындалатын шығармаларды теориялық талдау саласындағы алғашқы дағдыларды дамыту;</w:t>
      </w:r>
      <w:r w:rsidR="00E92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C59">
        <w:rPr>
          <w:rFonts w:ascii="Times New Roman" w:hAnsi="Times New Roman" w:cs="Times New Roman"/>
          <w:sz w:val="28"/>
          <w:szCs w:val="28"/>
          <w:lang w:val="kk-KZ"/>
        </w:rPr>
        <w:t xml:space="preserve">12) </w:t>
      </w:r>
      <w:r w:rsidR="00E92C59" w:rsidRPr="00E92C59">
        <w:rPr>
          <w:rFonts w:ascii="Times New Roman" w:hAnsi="Times New Roman" w:cs="Times New Roman"/>
          <w:sz w:val="28"/>
          <w:szCs w:val="28"/>
          <w:lang w:val="kk-KZ"/>
        </w:rPr>
        <w:t>балалардың шығармашылық қызмет тәжірибесін алуы;</w:t>
      </w:r>
      <w:r w:rsidR="00E92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C59">
        <w:rPr>
          <w:rFonts w:ascii="Times New Roman" w:hAnsi="Times New Roman" w:cs="Times New Roman"/>
          <w:sz w:val="28"/>
          <w:szCs w:val="28"/>
          <w:lang w:val="kk-KZ"/>
        </w:rPr>
        <w:t xml:space="preserve">13) </w:t>
      </w:r>
      <w:r w:rsidR="00E92C59" w:rsidRPr="00E92C59">
        <w:rPr>
          <w:rFonts w:ascii="Times New Roman" w:hAnsi="Times New Roman" w:cs="Times New Roman"/>
          <w:sz w:val="28"/>
          <w:szCs w:val="28"/>
          <w:lang w:val="kk-KZ"/>
        </w:rPr>
        <w:t>білім алушылардың музыкалық ақпаратты меңгеруіне ықпал ететін жеке қасиеттерін пысықтау;</w:t>
      </w:r>
      <w:r w:rsidR="00E92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2C59">
        <w:rPr>
          <w:rFonts w:ascii="Times New Roman" w:hAnsi="Times New Roman" w:cs="Times New Roman"/>
          <w:sz w:val="28"/>
          <w:szCs w:val="28"/>
          <w:lang w:val="kk-KZ"/>
        </w:rPr>
        <w:t xml:space="preserve">14) </w:t>
      </w:r>
      <w:r w:rsidR="00E92C59" w:rsidRPr="00E92C59">
        <w:rPr>
          <w:rFonts w:ascii="Times New Roman" w:hAnsi="Times New Roman" w:cs="Times New Roman"/>
          <w:sz w:val="28"/>
          <w:szCs w:val="28"/>
          <w:lang w:val="kk-KZ"/>
        </w:rPr>
        <w:t>арнайы дағдыларды дамыту: ырғақтау жиілігі, ноталарды парақтан оқу, естуі және жады бойынша музыканы жазу, музыкалық шығармаларды талдау;</w:t>
      </w:r>
    </w:p>
    <w:p w:rsidR="00443DC5" w:rsidRPr="00E92C59" w:rsidRDefault="00443D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980E83">
        <w:rPr>
          <w:rFonts w:ascii="Times New Roman" w:hAnsi="Times New Roman" w:cs="Times New Roman"/>
          <w:sz w:val="28"/>
          <w:szCs w:val="28"/>
          <w:lang w:val="kk-KZ"/>
        </w:rPr>
        <w:t xml:space="preserve">15) </w:t>
      </w:r>
      <w:r w:rsidR="00E92C59" w:rsidRPr="00980E83">
        <w:rPr>
          <w:rFonts w:ascii="Times New Roman" w:hAnsi="Times New Roman" w:cs="Times New Roman"/>
          <w:sz w:val="28"/>
          <w:szCs w:val="28"/>
          <w:lang w:val="kk-KZ"/>
        </w:rPr>
        <w:t>шығармашылық қызмет дағдысын алу.</w:t>
      </w:r>
      <w:r w:rsidR="00E92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3DC5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5) </w:t>
      </w:r>
      <w:r w:rsidR="00980E83" w:rsidRPr="00980E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Балалар музыка мектептерінің және балалар өнер мектептері музыка бөлімдерінің «Валторна» пәні бойынша білім беру бағдарламасы </w:t>
      </w:r>
      <w:r w:rsidR="00980E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(3 б/б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</w:t>
      </w:r>
      <w:r w:rsidR="00980E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сәуір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980E83" w:rsidRDefault="00980E8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980E83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мақсаты: валторнада ойнау бойынша білім, білік және дағдылары негізінде білім алушылардың музыкалық-шығармашылық дамуына жағдай жасау.</w:t>
      </w:r>
    </w:p>
    <w:p w:rsidR="00980E83" w:rsidRDefault="00980E8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E83">
        <w:rPr>
          <w:rFonts w:ascii="Times New Roman" w:hAnsi="Times New Roman" w:cs="Times New Roman"/>
          <w:sz w:val="28"/>
          <w:szCs w:val="28"/>
          <w:lang w:val="kk-KZ"/>
        </w:rPr>
        <w:t>Бағдарламаның міндеттері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F4B">
        <w:rPr>
          <w:rFonts w:ascii="Times New Roman" w:hAnsi="Times New Roman" w:cs="Times New Roman"/>
          <w:sz w:val="28"/>
          <w:szCs w:val="28"/>
          <w:lang w:val="kk-KZ"/>
        </w:rPr>
        <w:lastRenderedPageBreak/>
        <w:t>1) музыкалық шығармаларды жеке және ансамбльде сауатты орындауға мүмкіндік беретін валторнада ойнаудың негізгі дағдыларын меңгеру;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F4B">
        <w:rPr>
          <w:rFonts w:ascii="Times New Roman" w:hAnsi="Times New Roman" w:cs="Times New Roman"/>
          <w:sz w:val="28"/>
          <w:szCs w:val="28"/>
          <w:lang w:val="kk-KZ"/>
        </w:rPr>
        <w:t>2) Бағдарламалық талаптарға сәйкес әртүрлі жанрдағы және формадағы шығармаларды меңгеру және оларды валторнада орындау;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F4B">
        <w:rPr>
          <w:rFonts w:ascii="Times New Roman" w:hAnsi="Times New Roman" w:cs="Times New Roman"/>
          <w:sz w:val="28"/>
          <w:szCs w:val="28"/>
          <w:lang w:val="kk-KZ"/>
        </w:rPr>
        <w:t>3) Бағдарлама шеңберінде валторнада музыкалық орындаушылыққа қажетті музыкалық сауатты меңгеру;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F4B">
        <w:rPr>
          <w:rFonts w:ascii="Times New Roman" w:hAnsi="Times New Roman" w:cs="Times New Roman"/>
          <w:sz w:val="28"/>
          <w:szCs w:val="28"/>
          <w:lang w:val="kk-KZ"/>
        </w:rPr>
        <w:t>4) музыкалық материалмен өз бетінше жұмыс істеу, нотаны парақтан оқу дағдысын үйрену;</w:t>
      </w:r>
    </w:p>
    <w:p w:rsid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F4B">
        <w:rPr>
          <w:rFonts w:ascii="Times New Roman" w:hAnsi="Times New Roman" w:cs="Times New Roman"/>
          <w:sz w:val="28"/>
          <w:szCs w:val="28"/>
          <w:lang w:val="kk-KZ"/>
        </w:rPr>
        <w:t>5) композитордың көркемдік түпкі ойын іске асыру үшін қажетті құрал ретінд</w:t>
      </w:r>
      <w:r>
        <w:rPr>
          <w:rFonts w:ascii="Times New Roman" w:hAnsi="Times New Roman" w:cs="Times New Roman"/>
          <w:sz w:val="28"/>
          <w:szCs w:val="28"/>
          <w:lang w:val="kk-KZ"/>
        </w:rPr>
        <w:t>е орындаушылық техниканы дамыту;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D2F4B">
        <w:rPr>
          <w:rFonts w:ascii="Times New Roman" w:hAnsi="Times New Roman" w:cs="Times New Roman"/>
          <w:sz w:val="28"/>
          <w:szCs w:val="28"/>
          <w:lang w:val="kk-KZ"/>
        </w:rPr>
        <w:t>) музыкалық есте сақтау қабілетін, метроритм сезімін, музыкалық жадын, музыкалық ойлауын, шығармашылық қиялын, әртістік қабілеттерін дамыту;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D2F4B">
        <w:rPr>
          <w:rFonts w:ascii="Times New Roman" w:hAnsi="Times New Roman" w:cs="Times New Roman"/>
          <w:sz w:val="28"/>
          <w:szCs w:val="28"/>
          <w:lang w:val="kk-KZ"/>
        </w:rPr>
        <w:t>) бейнелі ойлауды, музыканы эмоциямен қабылдауды, білім алушының шығармашылық қызметке деген оң уәждемесін қалыптастыру;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D2F4B">
        <w:rPr>
          <w:rFonts w:ascii="Times New Roman" w:hAnsi="Times New Roman" w:cs="Times New Roman"/>
          <w:sz w:val="28"/>
          <w:szCs w:val="28"/>
          <w:lang w:val="kk-KZ"/>
        </w:rPr>
        <w:t>) музыкалық ой-өрісін кеңейту, білім алушының жеке қабілеттерін дамыту;</w:t>
      </w:r>
    </w:p>
    <w:p w:rsidR="00BD2F4B" w:rsidRP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D2F4B">
        <w:rPr>
          <w:rFonts w:ascii="Times New Roman" w:hAnsi="Times New Roman" w:cs="Times New Roman"/>
          <w:sz w:val="28"/>
          <w:szCs w:val="28"/>
          <w:lang w:val="kk-KZ"/>
        </w:rPr>
        <w:t>) балалардың шығармашылық қызмет және көпшілік алдында өнер көрсету тәжірибесін алуы;</w:t>
      </w:r>
    </w:p>
    <w:p w:rsidR="00BD2F4B" w:rsidRDefault="00BD2F4B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D2F4B">
        <w:rPr>
          <w:rFonts w:ascii="Times New Roman" w:hAnsi="Times New Roman" w:cs="Times New Roman"/>
          <w:sz w:val="28"/>
          <w:szCs w:val="28"/>
          <w:lang w:val="kk-KZ"/>
        </w:rPr>
        <w:t>) әлемдік көркем мәдениеттің ажырамас бөлігі ретінде білім алушының классикалық, заманауи, джаздық музыкаға деген қызығушылықтарын дамыту.</w:t>
      </w:r>
    </w:p>
    <w:p w:rsidR="00E77AFF" w:rsidRPr="00C359E8" w:rsidRDefault="005846B0" w:rsidP="00BD2F4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6) </w:t>
      </w:r>
      <w:r w:rsidR="00580962" w:rsidRPr="005809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Балалар музыка мектептерінің және балалар өнер мектептері музыка бөлімдерінің «Сыбызғы» пәні бойынша білім беру бағдарламасы </w:t>
      </w:r>
      <w:r w:rsidR="005809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(3 б/б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</w:t>
      </w:r>
      <w:r w:rsidR="005809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сәуір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580962" w:rsidRDefault="0058096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 w:eastAsia="ru-RU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Бағдарламаның мақсаты: сыбызғы аспабында ойнау бойынша алған білім, білік және дағдылары негізінде білім алушының музыкалық-шығармашылық қабілеттерін дамытуға жағдай жасау.</w:t>
      </w:r>
    </w:p>
    <w:p w:rsidR="00E77AFF" w:rsidRPr="00580962" w:rsidRDefault="0058096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міндеттері</w:t>
      </w:r>
      <w:r w:rsidR="00E77AFF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:</w:t>
      </w:r>
    </w:p>
    <w:p w:rsidR="00E77AFF" w:rsidRPr="00580962" w:rsidRDefault="00E77AFF" w:rsidP="0058096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1) 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сы</w:t>
      </w:r>
      <w:r w:rsid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бызғы аспабында ойнауды үйрету, 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музыкалық сауаттың негіздеріне оқыту;</w:t>
      </w:r>
    </w:p>
    <w:p w:rsidR="00E77AFF" w:rsidRPr="00580962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2) 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аспапта ойнаудың негізгі орындаушылық тәсілдерін меңгеру;</w:t>
      </w:r>
      <w:r w:rsid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</w:p>
    <w:p w:rsidR="00E77AFF" w:rsidRPr="00580962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809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="00580962" w:rsidRPr="0058096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ұлттық өнер дәртүрлерінің негіздерін, әртүрлі мектептердің күйшілік шеберліктерінің әртүрлі орындаушылық ерекшеліктерін меңгеру;</w:t>
      </w:r>
      <w:r w:rsidR="0058096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6A06FB" w:rsidRPr="00580962" w:rsidRDefault="00E77AFF" w:rsidP="0058096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val="kk-KZ"/>
        </w:rPr>
        <w:t>4</w:t>
      </w:r>
      <w:r w:rsidRPr="00E77AFF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) </w:t>
      </w:r>
      <w:r w:rsidR="00580962">
        <w:rPr>
          <w:rFonts w:ascii="Times New Roman" w:eastAsia="Cambria" w:hAnsi="Times New Roman" w:cs="Times New Roman"/>
          <w:sz w:val="28"/>
          <w:szCs w:val="28"/>
          <w:lang w:val="kk-KZ"/>
        </w:rPr>
        <w:t>сыбызғы дәстүрін меңгеру,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мазмұны жағынан әртүрлі музыкалық-көркемдік, әртүрлі стильдегі және жанрдағы шығармаларды мәнерлеп орындауға үйрету;</w:t>
      </w:r>
    </w:p>
    <w:p w:rsidR="006F5CB1" w:rsidRPr="00580962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5) 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шығармашылық қызметке қажетті техникалық б</w:t>
      </w:r>
      <w:r w:rsidR="00580962">
        <w:rPr>
          <w:rFonts w:ascii="Times New Roman" w:eastAsia="Cambria" w:hAnsi="Times New Roman" w:cs="Times New Roman"/>
          <w:sz w:val="28"/>
          <w:szCs w:val="28"/>
          <w:lang w:val="kk-KZ"/>
        </w:rPr>
        <w:t>ілім, білік және дағдыларды алу;</w:t>
      </w:r>
    </w:p>
    <w:p w:rsidR="00C359E8" w:rsidRPr="00580962" w:rsidRDefault="00E77AFF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6) 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/>
        </w:rPr>
        <w:t>музыкалық есту қабілетін, метроритм сезімін, музыкалық оайлауын, шығармашылық қиялын, әртістік қабілеттерін дамыту;</w:t>
      </w:r>
    </w:p>
    <w:p w:rsidR="004E16F1" w:rsidRPr="00580962" w:rsidRDefault="00E77AFF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80962">
        <w:rPr>
          <w:rFonts w:ascii="Times New Roman" w:eastAsia="Cambria" w:hAnsi="Times New Roman" w:cs="Times New Roman"/>
          <w:sz w:val="28"/>
          <w:szCs w:val="28"/>
          <w:lang w:val="kk-KZ" w:eastAsia="ar-SA"/>
        </w:rPr>
        <w:t xml:space="preserve">7) </w:t>
      </w:r>
      <w:r w:rsidR="00580962" w:rsidRPr="00580962">
        <w:rPr>
          <w:rFonts w:ascii="Times New Roman" w:eastAsia="Cambria" w:hAnsi="Times New Roman" w:cs="Times New Roman"/>
          <w:sz w:val="28"/>
          <w:szCs w:val="28"/>
          <w:lang w:val="kk-KZ" w:eastAsia="ar-SA"/>
        </w:rPr>
        <w:t>бейнелі ойлауды, музыканы эмоциямен қабылдауды, орындаушылық жігер мен ұстанымды дамыту;</w:t>
      </w:r>
    </w:p>
    <w:p w:rsidR="004E16F1" w:rsidRPr="00175797" w:rsidRDefault="00E77AFF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1757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 xml:space="preserve">8) </w:t>
      </w:r>
      <w:r w:rsidR="00175797" w:rsidRPr="0017579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музыка туралы алған білімдері арқылы халықтық музыкаға деген танымдық қызығушылықты дамыту;</w:t>
      </w:r>
    </w:p>
    <w:p w:rsidR="0006731F" w:rsidRPr="00175797" w:rsidRDefault="00E77AFF" w:rsidP="004E16F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175797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9) </w:t>
      </w:r>
      <w:r w:rsidR="00175797" w:rsidRPr="00175797">
        <w:rPr>
          <w:rFonts w:ascii="Times New Roman" w:eastAsia="Cambria" w:hAnsi="Times New Roman" w:cs="Times New Roman"/>
          <w:sz w:val="28"/>
          <w:szCs w:val="28"/>
          <w:lang w:val="kk-KZ"/>
        </w:rPr>
        <w:t>білім алушының сыбызғы аспабында жеке және ансамбльде музыка ойнау мәдениетін тәрбиелеу.</w:t>
      </w:r>
    </w:p>
    <w:p w:rsidR="007B4031" w:rsidRPr="00C359E8" w:rsidRDefault="005846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7)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341B0" w:rsidRPr="00C34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Балалар музыка мектептерінің және балалар өнер мектептері музыка бөлімдерінің «Шертер» пәні бойынша білім беру бағдарламасы </w:t>
      </w:r>
      <w:r w:rsidR="00C34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(3 б/б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</w:t>
      </w:r>
      <w:r w:rsidR="00C341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сәуір</w:t>
      </w:r>
      <w:r w:rsidR="00BF2880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C341B0" w:rsidRDefault="00C341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34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Бағдарламаның мақсаты: шертерде ойнау бойынша алған білім, білік және дағдылары негізінде білім алушының музыкалық және шығармашылық қабілетін дамытуға жағдай жасау.</w:t>
      </w:r>
    </w:p>
    <w:p w:rsidR="00C341B0" w:rsidRDefault="00C341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C34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Бағдарламаның міндеттері:</w:t>
      </w:r>
    </w:p>
    <w:p w:rsidR="00E77AFF" w:rsidRPr="00E77AFF" w:rsidRDefault="00C341B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CD47CF" w:rsidRP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шертерде ойнауға үйрету (отыруы, қол қойылымдары, нота сауаттылығын үйрету, есту қабілетін дамыту, ноталардың ноталар тізбегінде орналасуын жаттату);</w:t>
      </w:r>
    </w:p>
    <w:p w:rsidR="00E77AFF" w:rsidRPr="00E77AFF" w:rsidRDefault="00E77AFF" w:rsidP="00CD47C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2) </w:t>
      </w:r>
      <w:r w:rsidR="00CD47CF" w:rsidRP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</w:t>
      </w:r>
      <w:r w:rsid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ық сауаттың негіздеріне үйрету,</w:t>
      </w:r>
      <w:r w:rsidR="00CD47CF" w:rsidRP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музыкалық терминдерді меңгеру;</w:t>
      </w:r>
    </w:p>
    <w:p w:rsidR="00E77AFF" w:rsidRPr="00E77AFF" w:rsidRDefault="00CE732E" w:rsidP="00CD47C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3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CD47CF" w:rsidRP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шертерде ойнаудың техн</w:t>
      </w:r>
      <w:r w:rsid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икалық дағдыларын қалыптастыру, </w:t>
      </w:r>
      <w:r w:rsidR="00CD47CF" w:rsidRP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әртүрлі музыкалық-көркемдік мазмұндағы, түрлі стильдер мен жанрлардағы шығармаларды мәнерлі орындауға үйрету;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CD47CF" w:rsidRP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шығармашылық қызмет үшін қажетті  білім, білік және дағдыларға үй</w:t>
      </w:r>
      <w:r w:rsidR="00CD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рету; 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5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3A4602" w:rsidRP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білім алушылардың есту қабілетін, ырғақ сезімін, музыкалық жадын, көркемдік талғамын, шығармашылық қиялын, әртістік қабілеттерін дамыту;</w:t>
      </w:r>
    </w:p>
    <w:p w:rsidR="00E77AFF" w:rsidRP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6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3A4602" w:rsidRP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музыкалық шығармаларды жеке және ансамбльде сауатты орындауға мүмкіндік беретін ұжымдық музыка ойнау дағдыларын қалыптастыру;</w:t>
      </w:r>
      <w:r w:rsid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E77AFF" w:rsidRPr="00E77AFF" w:rsidRDefault="00CE732E" w:rsidP="003A4602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7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3A4602" w:rsidRP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бейнелі ойлауды, қиялды, музыканы эмоциялық қабылдауды, орындаушылық ерік-жіг</w:t>
      </w:r>
      <w:r w:rsid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ерді және төзімділікті дамыту, </w:t>
      </w:r>
      <w:r w:rsidR="003A4602" w:rsidRP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музыкалық ой-өрісті кеңейту, музыкалық шығармашылыққа деген танымдық қызығушылықты дамыту;</w:t>
      </w:r>
    </w:p>
    <w:p w:rsidR="00E77AFF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8</w:t>
      </w:r>
      <w:r w:rsidR="00E77AFF" w:rsidRPr="00E77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) </w:t>
      </w:r>
      <w:r w:rsidR="003A4602" w:rsidRPr="003A46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үйретілетін музыкалық шығармаларды барында терең және мұқият талдау негізінде әндерді, күйлерді орындаудың көркемдік қырымен жұмысты жетілдіру.</w:t>
      </w:r>
    </w:p>
    <w:p w:rsidR="006A06FB" w:rsidRPr="00C359E8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8)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376D28" w:rsidRPr="00376D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Балалар өнер мектептерінің («Киімді көркемдік үлгілеу бөлімі») «Сурет» білім беру бағдарламасы</w:t>
      </w:r>
      <w:r w:rsidR="00376D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(3 б/б (сәуір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376D28" w:rsidRDefault="00376D2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мақсаты: бала тұлғасын көркем-эстетикалық дамытуға және оқу пәні бойынша теориялық білім, білік және дағдыларды алуға жағдай жасау.</w:t>
      </w:r>
    </w:p>
    <w:p w:rsidR="00C359E8" w:rsidRDefault="00376D2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міндеттері</w:t>
      </w:r>
      <w:r w:rsidR="00844DAA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:</w:t>
      </w:r>
    </w:p>
    <w:p w:rsidR="006E5CA5" w:rsidRPr="00376D28" w:rsidRDefault="00CE732E" w:rsidP="00376D2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1)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терминдерді меңгеру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,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бейнелеу сауаты бойынша білімді қалыптастыру;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="00376D28" w:rsidRPr="00376D28">
        <w:rPr>
          <w:rFonts w:ascii="Times New Roman" w:eastAsia="Times New Roman" w:hAnsi="Times New Roman" w:cs="Times New Roman"/>
          <w:sz w:val="28"/>
          <w:szCs w:val="28"/>
          <w:lang w:val="kk-KZ"/>
        </w:rPr>
        <w:t>сызықтық перспектива ережелерін оқу және алған білімдерін натюрморттарда, жаттығуларда және композицияларда қолдану;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sz w:val="28"/>
          <w:szCs w:val="28"/>
          <w:lang w:val="kk-KZ"/>
        </w:rPr>
        <w:lastRenderedPageBreak/>
        <w:t>3</w:t>
      </w: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форманы жеткізу, заттарды конструктивті құру дағдыларын, сызықтық перспективаның қарапайым заңдылықтарын, кеңістіктік қатынастарды, гарфикалық құралдармен сәуле мен көлеңкені жеткізуді меңгеру;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4)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әртүрлі графикалық құралдармен натураға қарап немесе қоршаған әлемнің заттарын есіне түсіру арқылы жарық әуе ортасы жағдайында кеңістіктікте сауатты бейнелеу білігін алу;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5)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техникалық және шығармашылық мііндеттерді шешу негізінде көркемдік бейнені жасау білігін қалыптастыру;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6)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дайындық материалдарымен жұмыс істеу дағдыларын меңгеру: нобайлармен, сызбалармен, эскиздермен;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7)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көлемді, форманы жеткізу, материалдылықты, олардың орналасқан жоспарларын анықтай отырып, заттардың фактурасын жеткізу дағд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>ыларын қалыптастыру;</w:t>
      </w:r>
    </w:p>
    <w:p w:rsidR="006E5CA5" w:rsidRDefault="00CE732E" w:rsidP="00376D2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8)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елестетуін, көру арқылы ес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те сақтау жадын, қиялын дамыту,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қағаз бетінің жазықтығында суретті сауатты орналастыру дағдылары мен білігін қалыптастыру;</w:t>
      </w:r>
    </w:p>
    <w:p w:rsidR="006E5CA5" w:rsidRDefault="00CE732E" w:rsidP="00376D2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9)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көзбен көру арқылы қабылдау, натура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ны тұтас көру қабілетін дамыту,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кеңістіктік елестетуін, бейнелі, көркем және ассоциативті ойлауын дамыту;</w:t>
      </w:r>
    </w:p>
    <w:p w:rsidR="006E5CA5" w:rsidRPr="00376D28" w:rsidRDefault="00CE732E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10)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қолды меңгеру, әртүрлі материалдар арқылы заттардың әртүрлі фактураларын жеткізу дағдыларын дамыту;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</w:p>
    <w:p w:rsidR="00CE732E" w:rsidRPr="00376D28" w:rsidRDefault="00CE732E" w:rsidP="00376D2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11)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байқампаздықты, шынайылықты эмоцияналды</w:t>
      </w:r>
      <w:r w:rsidR="00376D28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-эстетикалық қабылдауды дамыту, </w:t>
      </w:r>
      <w:r w:rsidR="00376D28" w:rsidRPr="00376D28">
        <w:rPr>
          <w:rFonts w:ascii="Times New Roman" w:eastAsia="Cambria" w:hAnsi="Times New Roman" w:cs="Times New Roman"/>
          <w:sz w:val="28"/>
          <w:szCs w:val="28"/>
          <w:lang w:val="kk-KZ"/>
        </w:rPr>
        <w:t>қоршаған шынайылық пен кескіндеме туындыларының заттарын, көріністерін көркем қабылдау мәдениетін қалыптастыру.</w:t>
      </w:r>
    </w:p>
    <w:p w:rsidR="00844DAA" w:rsidRPr="00C359E8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9) </w:t>
      </w:r>
      <w:r w:rsidR="005C4704" w:rsidRPr="005C47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Балалар өнер мектептерінің («Киімді көркемдік үлгілеу бөлімі») «Кескіндеме» білім беру бағдарламасы</w:t>
      </w:r>
      <w:r w:rsidR="005C47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(3 б/б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</w:t>
      </w:r>
      <w:r w:rsidR="005C47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сәуір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5C4704" w:rsidRDefault="005C4704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C4704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мақсаты: білім алушының форманы барлық түстік қатынастарында көру және бейнелеу қабілеттерін дамыту, көркемдік сауаттың алғашқы білік, дағдыларын, тәсілдерін меңгеруі.</w:t>
      </w:r>
    </w:p>
    <w:p w:rsidR="00844DAA" w:rsidRPr="005C4704" w:rsidRDefault="005C4704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C4704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міндеттері</w:t>
      </w:r>
      <w:r w:rsidR="00844DAA" w:rsidRPr="005C4704">
        <w:rPr>
          <w:rFonts w:ascii="Times New Roman" w:eastAsia="Cambria" w:hAnsi="Times New Roman" w:cs="Times New Roman"/>
          <w:sz w:val="28"/>
          <w:szCs w:val="28"/>
          <w:lang w:val="kk-KZ"/>
        </w:rPr>
        <w:t>:</w:t>
      </w:r>
    </w:p>
    <w:p w:rsidR="00844DAA" w:rsidRPr="005B1BC6" w:rsidRDefault="00844DAA" w:rsidP="005B1BC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1) </w:t>
      </w:r>
      <w:r w:rsidR="005B1BC6"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>терминдерді меңгеру</w:t>
      </w:r>
      <w:r w:rsid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, </w:t>
      </w:r>
      <w:r w:rsidR="005B1BC6"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>кескіндеме теориясымен, түстану заңдылықтарымен, түстік үйлесімділікпен, кескіндемелік материалдармен, олардың техникалық қасиеттерімен және кескіндеменің әртүрлі техникаларымен танысу;</w:t>
      </w:r>
    </w:p>
    <w:p w:rsidR="00844DAA" w:rsidRPr="005B1BC6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2) </w:t>
      </w:r>
      <w:r w:rsidR="005B1BC6"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>әуе ортасындағы түс, түстердің өзара байланысы, рефлекс, жылы және суық түстер, кереғар түстер, спектр және қосымша түстер туралы білімді қалыптастыру;</w:t>
      </w:r>
    </w:p>
    <w:p w:rsidR="00844DAA" w:rsidRPr="005B1BC6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3) </w:t>
      </w:r>
      <w:r w:rsidR="005B1BC6"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>жұмысты сауатты жүргізу дағдысына</w:t>
      </w:r>
      <w:r w:rsid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үйрету;</w:t>
      </w:r>
    </w:p>
    <w:p w:rsidR="00844DAA" w:rsidRPr="005B1BC6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4) </w:t>
      </w:r>
      <w:r w:rsidR="005B1BC6" w:rsidRPr="005B1BC6">
        <w:rPr>
          <w:rFonts w:ascii="Times New Roman" w:eastAsia="Cambria" w:hAnsi="Times New Roman" w:cs="Times New Roman"/>
          <w:sz w:val="28"/>
          <w:szCs w:val="28"/>
          <w:lang w:val="kk-KZ"/>
        </w:rPr>
        <w:t>көркемдік материалдарды қолдануға, жұмыс кезінде үнемі түстік сәулелік қатынастарды нақтылауды, кескіндемелік жұмыстарда реңкке деген саналы түсінікті қалыптастыруға оқыту;</w:t>
      </w:r>
      <w:r w:rsidR="005B1BC6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</w:t>
      </w:r>
    </w:p>
    <w:p w:rsidR="00844DAA" w:rsidRPr="00D40333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D40333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5) </w:t>
      </w:r>
      <w:r w:rsidR="00D40333" w:rsidRPr="00D40333">
        <w:rPr>
          <w:rFonts w:ascii="Times New Roman" w:eastAsia="Cambria" w:hAnsi="Times New Roman" w:cs="Times New Roman"/>
          <w:sz w:val="28"/>
          <w:szCs w:val="28"/>
          <w:lang w:val="kk-KZ"/>
        </w:rPr>
        <w:t>кеңістіктік-әуе ортасы жағдайында түстік қатынастарды көру және жеткізу білігін қалыптастыру;</w:t>
      </w:r>
    </w:p>
    <w:p w:rsidR="00844DAA" w:rsidRPr="00F957D4" w:rsidRDefault="00844DAA" w:rsidP="00F957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F957D4">
        <w:rPr>
          <w:rFonts w:ascii="Times New Roman" w:eastAsia="Cambria" w:hAnsi="Times New Roman" w:cs="Times New Roman"/>
          <w:sz w:val="28"/>
          <w:szCs w:val="28"/>
          <w:lang w:val="kk-KZ"/>
        </w:rPr>
        <w:lastRenderedPageBreak/>
        <w:t xml:space="preserve">6) </w:t>
      </w:r>
      <w:r w:rsidR="00F957D4"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>елестет</w:t>
      </w:r>
      <w:r w:rsidR="00F957D4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уді, көру жадын, қиялын дамыту, </w:t>
      </w:r>
      <w:r w:rsidR="00F957D4"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>негізгі техника мен материалдарды қолданудағы дағдыларды дамыту;</w:t>
      </w:r>
    </w:p>
    <w:p w:rsidR="00844DAA" w:rsidRPr="00F957D4" w:rsidRDefault="00844DAA" w:rsidP="00F957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7) </w:t>
      </w:r>
      <w:r w:rsidR="00F957D4"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>кескіндемелік жұмысты р</w:t>
      </w:r>
      <w:r w:rsidR="00F957D4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етімен жүргізу дағдысын дамыту, </w:t>
      </w:r>
      <w:r w:rsidR="00F957D4"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>бейнелеу кескіндемелік құралдарын меңгеру және оларды қолдану білігін дамыту;</w:t>
      </w:r>
    </w:p>
    <w:p w:rsidR="00844DAA" w:rsidRPr="00F957D4" w:rsidRDefault="00844DAA" w:rsidP="00F957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7) </w:t>
      </w:r>
      <w:r w:rsidR="00F957D4"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>байқампаздықты, шынайылықты эмоциямен және</w:t>
      </w:r>
      <w:r w:rsidR="00F957D4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 эстетикалық қабылдауды дамыту, </w:t>
      </w:r>
      <w:r w:rsidR="00F957D4" w:rsidRPr="00F957D4">
        <w:rPr>
          <w:rFonts w:ascii="Times New Roman" w:eastAsia="Cambria" w:hAnsi="Times New Roman" w:cs="Times New Roman"/>
          <w:sz w:val="28"/>
          <w:szCs w:val="28"/>
          <w:lang w:val="kk-KZ"/>
        </w:rPr>
        <w:t>қоршаған шынайылықтың заттарын, көріністерін және кескіндеменің шығармаларын көркемдік қабылдау мәдениетін қалыптастыру.</w:t>
      </w:r>
    </w:p>
    <w:p w:rsidR="00BF2880" w:rsidRPr="00C359E8" w:rsidRDefault="00BF288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10)</w:t>
      </w:r>
      <w:r w:rsidR="00C359E8"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F07FFC" w:rsidRPr="00F07F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Балалар өнер мектептерінің (хореография бөлімі) «Таңдау бойынша пән: грим, актерлік шеберлік, акробатика, қосымша музыкалық аспап, сахна өнері және басқа» білім беру бағдарламасы </w:t>
      </w:r>
      <w:r w:rsidR="00F07F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(8 б/б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(</w:t>
      </w:r>
      <w:r w:rsidR="00F07F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сәуір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).</w:t>
      </w:r>
    </w:p>
    <w:p w:rsidR="00F27D9C" w:rsidRDefault="00F27D9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/>
        </w:rPr>
      </w:pPr>
      <w:r w:rsidRPr="00F27D9C">
        <w:rPr>
          <w:rFonts w:ascii="Times New Roman" w:eastAsia="Cambria" w:hAnsi="Times New Roman" w:cs="Times New Roman"/>
          <w:sz w:val="28"/>
          <w:szCs w:val="28"/>
          <w:lang w:val="kk-KZ"/>
        </w:rPr>
        <w:t>Бағдарламаның мақсаты: білім алушылардың таңдау пәндері бойынша теориялық және практикалық білім, білік және дағдыларды алуына, өнер құралдары арқылы әлемді эстетикалық және көркемдік тануына жағдай жасау.</w:t>
      </w:r>
    </w:p>
    <w:p w:rsidR="00844DAA" w:rsidRDefault="00F27D9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val="kk-KZ" w:eastAsia="ru-RU"/>
        </w:rPr>
        <w:t>Бағдарламаның міндеттері</w:t>
      </w:r>
      <w:r w:rsidR="00844DAA">
        <w:rPr>
          <w:rFonts w:ascii="Times New Roman" w:eastAsia="Cambria" w:hAnsi="Times New Roman" w:cs="Times New Roman"/>
          <w:sz w:val="28"/>
          <w:szCs w:val="28"/>
          <w:lang w:val="kk-KZ" w:eastAsia="ru-RU"/>
        </w:rPr>
        <w:t>:</w:t>
      </w:r>
    </w:p>
    <w:p w:rsidR="00844DAA" w:rsidRPr="00F27D9C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7030A0"/>
          <w:sz w:val="28"/>
          <w:szCs w:val="28"/>
          <w:lang w:val="kk-KZ"/>
        </w:rPr>
      </w:pPr>
      <w:r w:rsidRPr="00F27D9C">
        <w:rPr>
          <w:rFonts w:ascii="Times New Roman" w:eastAsia="Cambria" w:hAnsi="Times New Roman" w:cs="Times New Roman"/>
          <w:sz w:val="28"/>
          <w:szCs w:val="28"/>
          <w:lang w:val="kk-KZ"/>
        </w:rPr>
        <w:t xml:space="preserve">1) </w:t>
      </w:r>
      <w:r w:rsidR="00F27D9C" w:rsidRPr="00F27D9C">
        <w:rPr>
          <w:rFonts w:ascii="Times New Roman" w:eastAsia="Cambria" w:hAnsi="Times New Roman" w:cs="Times New Roman"/>
          <w:sz w:val="28"/>
          <w:szCs w:val="28"/>
          <w:lang w:val="kk-KZ"/>
        </w:rPr>
        <w:t>грим, актерлік шеберлік, акробатика, қосымша музыкалық аспап, сахна өнері, гимнастика пәндеріне оқыту процесінде білім алушылардың шығармашылық әлеуетін дамыту үшін білім, білік және дағдыларды қалыптастыру;</w:t>
      </w:r>
    </w:p>
    <w:p w:rsidR="00844DAA" w:rsidRPr="00F27D9C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8"/>
          <w:szCs w:val="28"/>
          <w:lang w:val="kk-KZ" w:eastAsia="ru-RU"/>
        </w:rPr>
      </w:pPr>
      <w:r w:rsidRPr="00F27D9C">
        <w:rPr>
          <w:rFonts w:ascii="Times New Roman" w:eastAsia="Calibri Light" w:hAnsi="Times New Roman" w:cs="Times New Roman"/>
          <w:sz w:val="28"/>
          <w:szCs w:val="28"/>
          <w:lang w:val="kk-KZ" w:eastAsia="ru-RU"/>
        </w:rPr>
        <w:t xml:space="preserve">2) </w:t>
      </w:r>
      <w:r w:rsidR="00F27D9C" w:rsidRPr="00F27D9C">
        <w:rPr>
          <w:rFonts w:ascii="Times New Roman" w:eastAsia="Calibri Light" w:hAnsi="Times New Roman" w:cs="Times New Roman"/>
          <w:sz w:val="28"/>
          <w:szCs w:val="28"/>
          <w:lang w:val="kk-KZ" w:eastAsia="ru-RU"/>
        </w:rPr>
        <w:t>таңдау пәндері бойынша тұтас түсінікті қалыптастыру;</w:t>
      </w:r>
      <w:r w:rsidR="00F27D9C">
        <w:rPr>
          <w:rFonts w:ascii="Times New Roman" w:eastAsia="Calibri Light" w:hAnsi="Times New Roman" w:cs="Times New Roman"/>
          <w:sz w:val="28"/>
          <w:szCs w:val="28"/>
          <w:lang w:val="kk-KZ" w:eastAsia="ru-RU"/>
        </w:rPr>
        <w:t xml:space="preserve"> </w:t>
      </w:r>
    </w:p>
    <w:p w:rsidR="00844DAA" w:rsidRPr="00F27D9C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 Light" w:hAnsi="Times New Roman" w:cs="Times New Roman"/>
          <w:sz w:val="28"/>
          <w:szCs w:val="28"/>
          <w:lang w:val="kk-KZ" w:eastAsia="ru-RU"/>
        </w:rPr>
      </w:pPr>
      <w:r w:rsidRPr="00F27D9C">
        <w:rPr>
          <w:rFonts w:ascii="Times New Roman" w:eastAsia="Calibri Light" w:hAnsi="Times New Roman" w:cs="Times New Roman"/>
          <w:sz w:val="28"/>
          <w:szCs w:val="28"/>
          <w:lang w:val="kk-KZ" w:eastAsia="ru-RU"/>
        </w:rPr>
        <w:t xml:space="preserve">3) </w:t>
      </w:r>
      <w:r w:rsidR="00F27D9C" w:rsidRPr="00F27D9C">
        <w:rPr>
          <w:rFonts w:ascii="Times New Roman" w:eastAsia="Calibri Light" w:hAnsi="Times New Roman" w:cs="Times New Roman"/>
          <w:sz w:val="28"/>
          <w:szCs w:val="28"/>
          <w:lang w:val="kk-KZ" w:eastAsia="ru-RU"/>
        </w:rPr>
        <w:t>биде сахналық бейнені жасауға мүмкіндік беретін білімдерді меңгеру;</w:t>
      </w:r>
    </w:p>
    <w:p w:rsidR="00844DAA" w:rsidRPr="00F27D9C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7D9C">
        <w:rPr>
          <w:rFonts w:ascii="Times New Roman" w:eastAsia="Calibri Light" w:hAnsi="Times New Roman" w:cs="Times New Roman"/>
          <w:sz w:val="28"/>
          <w:szCs w:val="28"/>
          <w:lang w:val="kk-KZ" w:eastAsia="ru-RU"/>
        </w:rPr>
        <w:t xml:space="preserve">4) </w:t>
      </w:r>
      <w:r w:rsidR="00F27D9C" w:rsidRPr="00F27D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ой-өрісті кеңейту және білімді, орындаушылы</w:t>
      </w:r>
      <w:r w:rsidR="00F27D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білік пен дағдыларды жинақтау;</w:t>
      </w:r>
    </w:p>
    <w:p w:rsidR="00844DAA" w:rsidRPr="00FE429F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29F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FE429F" w:rsidRPr="00FE429F">
        <w:rPr>
          <w:rFonts w:ascii="Times New Roman" w:hAnsi="Times New Roman" w:cs="Times New Roman"/>
          <w:sz w:val="28"/>
          <w:szCs w:val="28"/>
          <w:lang w:val="kk-KZ"/>
        </w:rPr>
        <w:t>хореография өнері арқылы шығармашылық қабілеттерді дамыту;</w:t>
      </w:r>
    </w:p>
    <w:p w:rsidR="00844DAA" w:rsidRPr="00FE429F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29F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FE429F" w:rsidRPr="00FE429F">
        <w:rPr>
          <w:rFonts w:ascii="Times New Roman" w:hAnsi="Times New Roman" w:cs="Times New Roman"/>
          <w:sz w:val="28"/>
          <w:szCs w:val="28"/>
          <w:lang w:val="kk-KZ"/>
        </w:rPr>
        <w:t>шығармашылық қиялды, көркемдік ойлауды, эстетикалық сезімді және әсемдікті түсінуді дамыту;</w:t>
      </w:r>
    </w:p>
    <w:p w:rsidR="00844DAA" w:rsidRPr="00FE429F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29F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FE42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E429F" w:rsidRPr="00FE429F">
        <w:rPr>
          <w:rFonts w:ascii="Times New Roman" w:eastAsia="Times New Roman" w:hAnsi="Times New Roman" w:cs="Times New Roman"/>
          <w:sz w:val="28"/>
          <w:szCs w:val="28"/>
          <w:lang w:val="kk-KZ"/>
        </w:rPr>
        <w:t>рухани-адамгершіліктік және эстетикалық идеалдар мәнмәтінінде көркемдік талғамды және бағалау өлшемдерін қалыптастыру;</w:t>
      </w:r>
      <w:r w:rsidR="00FE42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844DAA" w:rsidRPr="00FE429F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2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8) </w:t>
      </w:r>
      <w:r w:rsidR="00FE429F" w:rsidRPr="00FE429F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алушының танымдық қызметін ынталандыру;</w:t>
      </w:r>
      <w:r w:rsidR="00FE42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844DAA" w:rsidRPr="00FE429F" w:rsidRDefault="00844DA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44DA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E429F" w:rsidRPr="00FE429F">
        <w:rPr>
          <w:rFonts w:ascii="Times New Roman" w:hAnsi="Times New Roman" w:cs="Times New Roman"/>
          <w:sz w:val="28"/>
          <w:szCs w:val="28"/>
          <w:lang w:val="kk-KZ"/>
        </w:rPr>
        <w:t>білім алушының кәсіби тұрғыдан өзін анықтауына жағдай жасау.</w:t>
      </w:r>
      <w:r w:rsidR="00FE42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7238" w:rsidRPr="00F93481" w:rsidRDefault="00FC0D72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D4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</w:t>
      </w:r>
      <w:r w:rsidR="00C359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41495" w:rsidRPr="00D41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«Білім беру жүйесін әдістемелік қамтамасыз ету» 008 бюджетті</w:t>
      </w:r>
      <w:r w:rsid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к</w:t>
      </w:r>
      <w:r w:rsidR="00D41495" w:rsidRPr="00D41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бағдарламасы аясында әзірленді:</w:t>
      </w:r>
    </w:p>
    <w:p w:rsidR="00FC0D72" w:rsidRPr="00D41495" w:rsidRDefault="009F723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4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1) </w:t>
      </w:r>
      <w:r w:rsidR="00D41495" w:rsidRPr="00D4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«Балалардың көркем-эстетикалық шығармашылығы (музыкалық, көркемөнер, сәндік-қолданбалы, театр, хореографиялық, кино және т.б.)» бейнесабақтары</w:t>
      </w:r>
      <w:r w:rsidR="00D4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F7238" w:rsidRPr="00D41495" w:rsidRDefault="00D4149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Бейнесабақтардың саны</w:t>
      </w:r>
      <w:r w:rsidR="009F7238" w:rsidRPr="00D414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1</w:t>
      </w:r>
      <w:r w:rsidR="006D691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9F7238" w:rsidRPr="00D4149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41495" w:rsidRDefault="00D4149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1495">
        <w:rPr>
          <w:rFonts w:ascii="Times New Roman" w:eastAsia="Times New Roman" w:hAnsi="Times New Roman" w:cs="Times New Roman"/>
          <w:sz w:val="28"/>
          <w:szCs w:val="28"/>
          <w:lang w:val="kk-KZ"/>
        </w:rPr>
        <w:t>«Балалардың көркем-эстетикалық шығармашылығы (музыкалық, көркемөнер, сәндік-қолданбалы, театр және т.б.)» бейнесабақтарының мақсаты: оқытудың тиімді әдістерімен және тәсілдерімен таныстыру, қосымша білім беру жағдайларында шығармашылық тұлғаны тәрбиелеу және дамыту, балалардың көркем-эстетикалық дамуы бойынша қосымша білім беру ұйымдары қызметінің жаңа үлгілерін ілгері жылжыту.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1. </w:t>
      </w:r>
      <w:r w:rsidR="00D41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Қолданбалы композиция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D414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Жабағылау тәсілімен киізден бұйымдарды әзірлеу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lastRenderedPageBreak/>
        <w:t>2. Нағыз қазақ – домбыра!;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3.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Аппликацияны орындау техникасы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4.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Хореография негіздері. Классикалық станок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5. Мозаика;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6. «Ча-ча-ча»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бал биі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7.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Акварельді кескіндеме техникасын меңгеру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8.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Фильмді жасау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Фильмнің сценарийін құру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9.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Актерлік шеберлік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10.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Балалардың шығармашылық әлемін ашу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11.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Мүсіндеу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Пластилиннен бұйымдар жасау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;</w:t>
      </w:r>
    </w:p>
    <w:p w:rsidR="006D6917" w:rsidRPr="006D6917" w:rsidRDefault="006D691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12. </w:t>
      </w:r>
      <w:r w:rsidR="008056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Ағашты кесу</w:t>
      </w:r>
      <w:r w:rsidR="00F03F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</w:p>
    <w:p w:rsidR="007E589B" w:rsidRDefault="009F7238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3</w:t>
      </w:r>
      <w:r w:rsidR="007E589B" w:rsidRPr="008E0D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AB1EEC" w:rsidRPr="00AB1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Қосымша білім беру бағдарламаларын іске асыратын білім беру ұйымдарының</w:t>
      </w:r>
      <w:r w:rsid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366</w:t>
      </w:r>
      <w:r w:rsidR="00AB1E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AB1EEC" w:rsidRPr="00AB1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педагогі қатысқан</w:t>
      </w:r>
      <w:r w:rsid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7 қысқа мерзімді курстар (250 адам)</w:t>
      </w:r>
      <w:r w:rsidR="00AB1E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және  1 республикалық оқыту семинары (116 адам) </w:t>
      </w:r>
      <w:r w:rsidR="00AB1E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ұйымдастырылып өткізілді</w:t>
      </w:r>
      <w:r w:rsidR="007E5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</w:p>
    <w:p w:rsidR="00FE078B" w:rsidRPr="00FE078B" w:rsidRDefault="00FE078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Республикалық оқыту семинары:</w:t>
      </w:r>
    </w:p>
    <w:p w:rsidR="00FE078B" w:rsidRDefault="00FE078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1) «Қосымша музыкалық білім беру – қазіргі әлеуметтік-мәдени процестегі тұлғаны дамыту құралы»</w:t>
      </w:r>
      <w:r w:rsidRPr="00FE07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(2017 жылғы 7 сәуір Алматы қаласы). Қатысушылар саны – 116 адам.</w:t>
      </w:r>
    </w:p>
    <w:p w:rsidR="00FE078B" w:rsidRPr="00FE078B" w:rsidRDefault="00FE078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FE07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Республикалық біліктілікті арттыру курстары:</w:t>
      </w:r>
    </w:p>
    <w:p w:rsidR="008808A2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F8759B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C359E8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B1EEC" w:rsidRPr="00AB1E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«Қосымша білім беру жағдайында білім алушылардың шығармашылық қабілеттерін дамыту. Қосымша білім беру жүйесінде балаларды әлеуметтік-тұлғалық дамыту», </w:t>
      </w:r>
      <w:r w:rsidR="00AB1EEC" w:rsidRPr="00AB1EEC">
        <w:rPr>
          <w:rFonts w:ascii="Times New Roman" w:eastAsia="Calibri" w:hAnsi="Times New Roman" w:cs="Times New Roman"/>
          <w:sz w:val="28"/>
          <w:szCs w:val="28"/>
          <w:lang w:val="kk-KZ"/>
        </w:rPr>
        <w:t>(2017 жылғы 24-28 қаңтарда Талдықорған қаласы)</w:t>
      </w:r>
      <w:r w:rsidR="00AB1EEC">
        <w:rPr>
          <w:rFonts w:ascii="Times New Roman" w:eastAsia="Calibri" w:hAnsi="Times New Roman" w:cs="Times New Roman"/>
          <w:sz w:val="28"/>
          <w:szCs w:val="28"/>
          <w:lang w:val="kk-KZ"/>
        </w:rPr>
        <w:t>. Қатысушылар саны – 60 адам</w:t>
      </w:r>
      <w:r w:rsidR="00AB1EEC" w:rsidRPr="00AB1EE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D39C5" w:rsidRPr="00AB1EEC" w:rsidRDefault="00DD39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F8759B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C359E8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B1EEC" w:rsidRPr="00AB1E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«Қосымша білім беру жағдайында білім алушылардың шығармашылық қабілеттерін дамыту. Көркем-эстетикалық бағыттағы бағдарламаларды іске асырудағы дәстүрлі және жаңа ақпараттық технологиялардың синтезі», </w:t>
      </w:r>
      <w:r w:rsidR="00AB1EEC" w:rsidRPr="00AB1EEC">
        <w:rPr>
          <w:rFonts w:ascii="Times New Roman" w:eastAsia="Calibri" w:hAnsi="Times New Roman" w:cs="Times New Roman"/>
          <w:sz w:val="28"/>
          <w:szCs w:val="28"/>
          <w:lang w:val="kk-KZ"/>
        </w:rPr>
        <w:t>( 2017  жылғы 30 қаңтар – 3 ақпан Қарағанды қаласы)</w:t>
      </w:r>
      <w:r w:rsidR="00AB1EEC">
        <w:rPr>
          <w:rFonts w:ascii="Times New Roman" w:eastAsia="Calibri" w:hAnsi="Times New Roman" w:cs="Times New Roman"/>
          <w:sz w:val="28"/>
          <w:szCs w:val="28"/>
          <w:lang w:val="kk-KZ"/>
        </w:rPr>
        <w:t>. Қатысушылар саны – 49 адам</w:t>
      </w:r>
      <w:r w:rsidR="00AB1EEC" w:rsidRPr="00AB1EE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D39C5" w:rsidRPr="00C359E8" w:rsidRDefault="00DD39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F8759B"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</w:t>
      </w:r>
      <w:r w:rsidR="00AB1E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 білім беру жағдайында білім алушылардың шығармашылық қабілеттерін сәндік-қолданбалы және сурет өнері арқылы дамыту</w:t>
      </w:r>
      <w:r w:rsidRPr="00C359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="00AB1E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AB1E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(</w:t>
      </w:r>
      <w:r w:rsidR="00AB1E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2017 жылғы 28 ақпан – 4 наурыз Өскемен қаласы</w:t>
      </w:r>
      <w:r w:rsidRPr="00AB1E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.</w:t>
      </w:r>
      <w:r w:rsidR="00AB1E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Қатысушылар саны</w:t>
      </w:r>
      <w:r w:rsidR="00AB1EE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- 43 адам</w:t>
      </w:r>
      <w:r w:rsidRPr="00C359E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D39C5" w:rsidRPr="00AB1EEC" w:rsidRDefault="00DD39C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F8759B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Pr="00AB1EEC">
        <w:rPr>
          <w:b/>
          <w:sz w:val="28"/>
          <w:szCs w:val="28"/>
          <w:lang w:val="kk-KZ"/>
        </w:rPr>
        <w:t xml:space="preserve"> </w:t>
      </w:r>
      <w:r w:rsidR="00AB1EEC" w:rsidRPr="00AB1E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«Қосымша білім беру жағдайында білім алушылардың шығармашылық қабілеттерін дамыту. Көркемдік-эстетикалық бағыттағы бағдарламаларды іске асырудағы дәстүрлі және жаңа ақпараттық технологиялардың синтезі (хореография)», </w:t>
      </w:r>
      <w:r w:rsidR="00AB1EEC" w:rsidRPr="00AB1EEC">
        <w:rPr>
          <w:rFonts w:ascii="Times New Roman" w:hAnsi="Times New Roman" w:cs="Times New Roman"/>
          <w:sz w:val="28"/>
          <w:szCs w:val="28"/>
          <w:lang w:val="kk-KZ"/>
        </w:rPr>
        <w:t>(2017  жылғ</w:t>
      </w:r>
      <w:r w:rsidR="00AB1EEC">
        <w:rPr>
          <w:rFonts w:ascii="Times New Roman" w:hAnsi="Times New Roman" w:cs="Times New Roman"/>
          <w:sz w:val="28"/>
          <w:szCs w:val="28"/>
          <w:lang w:val="kk-KZ"/>
        </w:rPr>
        <w:t>ы 13-17 наурызда Астана қаласы). Қатысушылар саны – 21 адам</w:t>
      </w:r>
      <w:r w:rsidR="00AB1EEC" w:rsidRPr="00AB1E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3976" w:rsidRPr="006E3E2D" w:rsidRDefault="00B26C8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="00F8759B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6E5CA5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E3E2D" w:rsidRPr="006E3E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«Қосымша білім беру жағдайында білім алушылардың шығармашылық қабілеттерін дамыту. Көркемдік-эстетикалық бағыттағы бағдарламаларды іске асырудағы дәстүрлі және жаңа ақпараттық технологиялардың синтезі (хореография)», </w:t>
      </w:r>
      <w:r w:rsidR="006E3E2D" w:rsidRPr="006E3E2D">
        <w:rPr>
          <w:rFonts w:ascii="Times New Roman" w:hAnsi="Times New Roman" w:cs="Times New Roman"/>
          <w:sz w:val="28"/>
          <w:szCs w:val="28"/>
          <w:lang w:val="kk-KZ"/>
        </w:rPr>
        <w:t>(2017  жылғы 27-31 наурызда Ақтөбе қаласы)</w:t>
      </w:r>
      <w:r w:rsidR="006E3E2D">
        <w:rPr>
          <w:rFonts w:ascii="Times New Roman" w:hAnsi="Times New Roman" w:cs="Times New Roman"/>
          <w:sz w:val="28"/>
          <w:szCs w:val="28"/>
          <w:lang w:val="kk-KZ"/>
        </w:rPr>
        <w:t>. Қатысушылар саны – 32 адам</w:t>
      </w:r>
      <w:r w:rsidR="006E3E2D" w:rsidRPr="006E3E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5DEA" w:rsidRPr="00C359E8" w:rsidRDefault="00B26C8C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6</w:t>
      </w:r>
      <w:r w:rsidR="00F8759B" w:rsidRPr="00C359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  <w:r w:rsid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C7037" w:rsidRPr="001C70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«Қосымша білім беру жағдайында білім алушылардың шығармашылық қабілеттерін дамыту. Көркемдік-эстетикалық бағыттағы бағдарламаларды іске асырудағы дәстүрлі және жаңа ақпараттық технологиялардың синтезі (хореография)», </w:t>
      </w:r>
      <w:r w:rsidR="001C7037" w:rsidRPr="001C7037">
        <w:rPr>
          <w:rFonts w:ascii="Times New Roman" w:hAnsi="Times New Roman" w:cs="Times New Roman"/>
          <w:sz w:val="28"/>
          <w:szCs w:val="28"/>
          <w:lang w:val="kk-KZ"/>
        </w:rPr>
        <w:t>(2017  жылғы 27-31 наурызда Семей қаласы) қатысушылар саны – 14</w:t>
      </w:r>
      <w:r w:rsidR="001C7037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1C7037" w:rsidRPr="001C70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5DEA" w:rsidRPr="00965DEA" w:rsidRDefault="00965DEA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59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7</w:t>
      </w:r>
      <w:r w:rsidRPr="001C70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)  </w:t>
      </w:r>
      <w:r w:rsidR="001C7037" w:rsidRPr="00241B49">
        <w:rPr>
          <w:rFonts w:ascii="Times New Roman" w:hAnsi="Times New Roman" w:cs="Times New Roman"/>
          <w:b/>
          <w:sz w:val="28"/>
          <w:szCs w:val="28"/>
          <w:lang w:val="kk-KZ"/>
        </w:rPr>
        <w:t>«Қосымша білім беру жағдайында білім алушылардың шығармашылық қабілеттерін дамыту. Жазғы сауықтыру және мектеп жанындағы лагерлерде балалардың жазғы демалысын ұйымдастыру» біліктілігін арттыру курсы</w:t>
      </w:r>
      <w:r w:rsidR="001C70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C7037" w:rsidRPr="00241B49">
        <w:rPr>
          <w:rFonts w:ascii="Times New Roman" w:hAnsi="Times New Roman"/>
          <w:sz w:val="28"/>
          <w:szCs w:val="28"/>
          <w:lang w:val="kk-KZ"/>
        </w:rPr>
        <w:t>(</w:t>
      </w:r>
      <w:r w:rsidR="001C7037" w:rsidRPr="001C7037">
        <w:rPr>
          <w:rFonts w:ascii="Times New Roman" w:eastAsia="Times New Roman" w:hAnsi="Times New Roman"/>
          <w:sz w:val="28"/>
          <w:szCs w:val="28"/>
          <w:lang w:val="kk-KZ"/>
        </w:rPr>
        <w:t>Семей</w:t>
      </w:r>
      <w:r w:rsidR="001C7037">
        <w:rPr>
          <w:rFonts w:ascii="Times New Roman" w:eastAsia="Times New Roman" w:hAnsi="Times New Roman"/>
          <w:sz w:val="28"/>
          <w:szCs w:val="28"/>
          <w:lang w:val="kk-KZ"/>
        </w:rPr>
        <w:t xml:space="preserve"> қалақсы</w:t>
      </w:r>
      <w:r w:rsidR="001C7037" w:rsidRPr="001C7037">
        <w:rPr>
          <w:rFonts w:ascii="Times New Roman" w:eastAsia="Times New Roman" w:hAnsi="Times New Roman"/>
          <w:sz w:val="28"/>
          <w:szCs w:val="28"/>
          <w:lang w:val="kk-KZ"/>
        </w:rPr>
        <w:t>, 2017 жыл</w:t>
      </w:r>
      <w:r w:rsidR="001C7037">
        <w:rPr>
          <w:rFonts w:ascii="Times New Roman" w:eastAsia="Times New Roman" w:hAnsi="Times New Roman"/>
          <w:sz w:val="28"/>
          <w:szCs w:val="28"/>
          <w:lang w:val="kk-KZ"/>
        </w:rPr>
        <w:t>ғы</w:t>
      </w:r>
      <w:r w:rsidR="001C7037" w:rsidRPr="001C7037">
        <w:rPr>
          <w:rFonts w:ascii="Times New Roman" w:eastAsia="Times New Roman" w:hAnsi="Times New Roman"/>
          <w:sz w:val="28"/>
          <w:szCs w:val="28"/>
          <w:lang w:val="kk-KZ"/>
        </w:rPr>
        <w:t xml:space="preserve"> 17-21 сәуір). </w:t>
      </w:r>
      <w:r w:rsidR="001C7037" w:rsidRPr="001C7037">
        <w:rPr>
          <w:rFonts w:ascii="Times New Roman" w:eastAsia="Calibri" w:hAnsi="Times New Roman" w:cs="Times New Roman"/>
          <w:sz w:val="28"/>
          <w:szCs w:val="28"/>
          <w:lang w:val="kk-KZ"/>
        </w:rPr>
        <w:t>Тыңдаушылар</w:t>
      </w:r>
      <w:r w:rsidR="001C70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саны –</w:t>
      </w:r>
      <w:r w:rsidR="001C7037" w:rsidRPr="00241B4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31</w:t>
      </w:r>
      <w:r w:rsidR="001C7037">
        <w:rPr>
          <w:rFonts w:ascii="Times New Roman" w:eastAsia="Calibri" w:hAnsi="Times New Roman" w:cs="Times New Roman"/>
          <w:sz w:val="28"/>
          <w:szCs w:val="28"/>
          <w:lang w:val="kk-KZ"/>
        </w:rPr>
        <w:t>адам</w:t>
      </w:r>
      <w:r w:rsidR="001C7037" w:rsidRPr="00241B49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77570" w:rsidRDefault="00E46F51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4A3976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7E589B" w:rsidRPr="004A39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77570" w:rsidRPr="00C775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www.ziyatker.org сайтында білім алушылар арасында, сондай-ақ білім беру ұйымдарының педагогтері арасында қашықтықтан өткізілген республикалық байқаулардың қорытындылары жарияланды. Барлығы </w:t>
      </w:r>
      <w:bookmarkStart w:id="0" w:name="_GoBack"/>
      <w:bookmarkEnd w:id="0"/>
      <w:r w:rsidR="00FE078B" w:rsidRPr="00FE078B">
        <w:rPr>
          <w:rFonts w:ascii="Times New Roman" w:eastAsia="Calibri" w:hAnsi="Times New Roman" w:cs="Times New Roman"/>
          <w:b/>
          <w:sz w:val="28"/>
          <w:szCs w:val="28"/>
          <w:highlight w:val="yellow"/>
          <w:lang w:val="kk-KZ"/>
        </w:rPr>
        <w:t>845</w:t>
      </w:r>
      <w:r w:rsidR="00C775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білім алушы</w:t>
      </w:r>
      <w:r w:rsidR="00C77570" w:rsidRPr="00C775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қатысты.</w:t>
      </w:r>
    </w:p>
    <w:p w:rsidR="00DD39C5" w:rsidRPr="00B65CA7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B61C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1</w:t>
      </w:r>
      <w:r w:rsidR="00B61CDE" w:rsidRPr="00B61C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B61CDE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>«Өлең – сөздің патшасы»</w:t>
      </w:r>
      <w:r w:rsidR="00C359E8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77570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(13.01.2017 ж -</w:t>
      </w:r>
      <w:r w:rsidR="001C5F1D"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03</w:t>
      </w:r>
      <w:r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.03.2016)</w:t>
      </w:r>
      <w:r w:rsid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DD39C5" w:rsidRPr="00C77570" w:rsidRDefault="00C7757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="007E589B" w:rsidRPr="00C77570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C359E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7570">
        <w:rPr>
          <w:rFonts w:ascii="Times New Roman" w:hAnsi="Times New Roman"/>
          <w:sz w:val="28"/>
          <w:szCs w:val="28"/>
          <w:lang w:val="kk-KZ"/>
        </w:rPr>
        <w:t>өскелең ұрпақты Қазақстан халқының мәдени және рухани құндылықтарына араластыру, балаларға отансүйгіштік және эстетикалық тәрбие беру, білім алушылардың шығармашылық мүмкіндіктерін анықтау.</w:t>
      </w:r>
    </w:p>
    <w:p w:rsidR="00B65CA7" w:rsidRPr="00C77570" w:rsidRDefault="00C77570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Міндеттері</w:t>
      </w:r>
      <w:r w:rsidR="007E589B" w:rsidRPr="00C77570">
        <w:rPr>
          <w:rFonts w:ascii="Times New Roman" w:eastAsia="Times New Roman" w:hAnsi="Times New Roman"/>
          <w:b/>
          <w:sz w:val="28"/>
          <w:szCs w:val="28"/>
          <w:lang w:val="kk-KZ"/>
        </w:rPr>
        <w:t>:</w:t>
      </w:r>
    </w:p>
    <w:p w:rsidR="00C77570" w:rsidRPr="00C77570" w:rsidRDefault="00C77570" w:rsidP="00C775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77570">
        <w:rPr>
          <w:rFonts w:ascii="Times New Roman" w:hAnsi="Times New Roman"/>
          <w:sz w:val="28"/>
          <w:szCs w:val="28"/>
          <w:lang w:val="kk-KZ"/>
        </w:rPr>
        <w:t>талантты балаларды дамытуға жағдай жасау және оларға қолдау көрсету;</w:t>
      </w:r>
    </w:p>
    <w:p w:rsidR="00C77570" w:rsidRPr="00C77570" w:rsidRDefault="00C77570" w:rsidP="00C775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77570">
        <w:rPr>
          <w:rFonts w:ascii="Times New Roman" w:hAnsi="Times New Roman"/>
          <w:sz w:val="28"/>
          <w:szCs w:val="28"/>
          <w:lang w:val="kk-KZ"/>
        </w:rPr>
        <w:t>ана тілге ұқыпты және махаббатпен қарауға тәрбиелеу;</w:t>
      </w:r>
    </w:p>
    <w:p w:rsidR="00C77570" w:rsidRPr="00C77570" w:rsidRDefault="00C77570" w:rsidP="00C775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77570">
        <w:rPr>
          <w:rFonts w:ascii="Times New Roman" w:hAnsi="Times New Roman"/>
          <w:sz w:val="28"/>
          <w:szCs w:val="28"/>
          <w:lang w:val="kk-KZ"/>
        </w:rPr>
        <w:t>табысқа жету уәждемесін қалыптастыру;</w:t>
      </w:r>
    </w:p>
    <w:p w:rsidR="00C77570" w:rsidRDefault="00C77570" w:rsidP="00C775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77570">
        <w:rPr>
          <w:rFonts w:ascii="Times New Roman" w:hAnsi="Times New Roman"/>
          <w:sz w:val="28"/>
          <w:szCs w:val="28"/>
          <w:lang w:val="kk-KZ"/>
        </w:rPr>
        <w:t>білім алушылардың әдеби шығармашылық саласындағы шығармашылық қабілеттерін дамыту.</w:t>
      </w:r>
    </w:p>
    <w:p w:rsidR="007E589B" w:rsidRPr="00FE078B" w:rsidRDefault="00C77570" w:rsidP="00C77570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C77570">
        <w:rPr>
          <w:rFonts w:ascii="Times New Roman" w:eastAsia="Calibri" w:hAnsi="Times New Roman" w:cs="Times New Roman"/>
          <w:sz w:val="28"/>
          <w:szCs w:val="28"/>
          <w:lang w:val="kk-KZ"/>
        </w:rPr>
        <w:t>Байқауға жас санаттары бойынша 8-17 жас аралығындағы білім алушылар қатысты</w:t>
      </w:r>
      <w:r w:rsidR="007E589B"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C77570">
        <w:rPr>
          <w:rFonts w:ascii="Times New Roman" w:eastAsia="Calibri" w:hAnsi="Times New Roman" w:cs="Times New Roman"/>
          <w:sz w:val="28"/>
          <w:szCs w:val="28"/>
          <w:lang w:val="kk-KZ"/>
        </w:rPr>
        <w:t>Байқауға барлығы 61 жұмыс келіп түсті.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E589B" w:rsidRP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2</w:t>
      </w:r>
      <w:r w:rsidR="00B61CDE" w:rsidRP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C359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FE078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«Әлемді</w:t>
      </w:r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Pr="00FE078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тербеткен</w:t>
      </w:r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Pr="00FE078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ана»</w:t>
      </w:r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7505B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(</w:t>
      </w:r>
      <w:r w:rsidR="00874279"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16.01.2017 </w:t>
      </w:r>
      <w:r w:rsidR="007505B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ж. -</w:t>
      </w:r>
      <w:r w:rsidR="00874279"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6</w:t>
      </w:r>
      <w:r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.03.2016).</w:t>
      </w:r>
      <w:r w:rsid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7E589B" w:rsidRPr="00C359E8" w:rsidRDefault="007505B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>Мақсаты</w:t>
      </w:r>
      <w:r w:rsidR="007E589B" w:rsidRP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– </w:t>
      </w:r>
      <w:r w:rsidRPr="007505B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адамгершілік құндылықтарды, анаға саналы түрде құрмет пен махаббат сезімін қалыптастыруға, балалардың танымдық және шығармашылық қабіле</w:t>
      </w:r>
      <w:r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ттерін дамытуға ықпал ету.</w:t>
      </w:r>
    </w:p>
    <w:p w:rsidR="007E589B" w:rsidRPr="00C359E8" w:rsidRDefault="007505B7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>Міндеттері</w:t>
      </w:r>
      <w:r w:rsidR="007E589B" w:rsidRPr="00C359E8">
        <w:rPr>
          <w:rFonts w:ascii="Times New Roman KZ" w:eastAsia="Times New Roman" w:hAnsi="Times New Roman KZ" w:cs="Arial"/>
          <w:b/>
          <w:bCs/>
          <w:iCs/>
          <w:sz w:val="28"/>
          <w:szCs w:val="28"/>
          <w:bdr w:val="none" w:sz="0" w:space="0" w:color="auto" w:frame="1"/>
          <w:lang w:val="kk-KZ" w:eastAsia="ru-RU"/>
        </w:rPr>
        <w:t>:</w:t>
      </w:r>
    </w:p>
    <w:p w:rsidR="007505B7" w:rsidRPr="007505B7" w:rsidRDefault="007505B7" w:rsidP="007505B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7505B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балалар мен жастардың шығармашылық қабілеттерін анықтау;</w:t>
      </w:r>
    </w:p>
    <w:p w:rsidR="007505B7" w:rsidRPr="007505B7" w:rsidRDefault="007505B7" w:rsidP="007505B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7505B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балалардың жеке шығармашылық дарынын анықтау;</w:t>
      </w:r>
    </w:p>
    <w:p w:rsidR="007505B7" w:rsidRDefault="007505B7" w:rsidP="007505B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7505B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балалар мен жастард</w:t>
      </w:r>
      <w:r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ың қиялы мен фантазиясын дамыту.</w:t>
      </w:r>
    </w:p>
    <w:p w:rsidR="007505B7" w:rsidRDefault="007505B7" w:rsidP="007505B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05B7">
        <w:rPr>
          <w:rFonts w:ascii="Times New Roman" w:eastAsia="Calibri" w:hAnsi="Times New Roman" w:cs="Times New Roman"/>
          <w:sz w:val="28"/>
          <w:szCs w:val="28"/>
          <w:lang w:val="kk-KZ"/>
        </w:rPr>
        <w:t>Байқауға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жас санаттары бойынша 4-17</w:t>
      </w:r>
      <w:r w:rsidRPr="007505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жас аралығындағы білім алушы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лар қатысты. Байқауға барлығы </w:t>
      </w:r>
      <w:r w:rsidRPr="007B6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>365</w:t>
      </w:r>
      <w:r w:rsidRPr="007505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 келіп түсті.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359E8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</w:pPr>
      <w:r w:rsidRPr="00B61CDE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>3</w:t>
      </w:r>
      <w:r w:rsidR="00B61CDE" w:rsidRPr="00B61CDE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>)</w:t>
      </w:r>
      <w:r w:rsidR="00C359E8">
        <w:rPr>
          <w:rFonts w:ascii="Times New Roman KZ" w:eastAsia="Calibri" w:hAnsi="Times New Roman KZ" w:cs="Times New Roman"/>
          <w:b/>
          <w:sz w:val="28"/>
          <w:szCs w:val="28"/>
          <w:lang w:val="kk-KZ"/>
        </w:rPr>
        <w:t xml:space="preserve"> </w:t>
      </w:r>
      <w:r w:rsidRPr="00FE078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«Dance-life»</w:t>
      </w:r>
      <w:r w:rsid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C56074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(</w:t>
      </w:r>
      <w:r w:rsidR="001C5F1D"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13.01.2017 </w:t>
      </w:r>
      <w:r w:rsidR="00C56074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ж. -</w:t>
      </w:r>
      <w:r w:rsidR="001C5F1D"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17.03.2017</w:t>
      </w:r>
      <w:r w:rsidRPr="00B65CA7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>).</w:t>
      </w:r>
      <w:r w:rsidR="00C359E8"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7E589B" w:rsidRPr="00B65CA7" w:rsidRDefault="00C56074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Мақсаты </w:t>
      </w:r>
      <w:r w:rsidR="007E589B" w:rsidRPr="00B65C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56074">
        <w:rPr>
          <w:rFonts w:ascii="Times New Roman" w:eastAsia="Calibri" w:hAnsi="Times New Roman" w:cs="Times New Roman"/>
          <w:sz w:val="28"/>
          <w:szCs w:val="28"/>
          <w:lang w:val="kk-KZ"/>
        </w:rPr>
        <w:t>балалардың шығармашылық мүмкіндіктерін ашу және дамыту, шығармашылық әлеуеттерін жүзеге асыру үшін жағдай жасау, оларды белсенді шығармашылық іс-әрекетке тарту.</w:t>
      </w:r>
    </w:p>
    <w:p w:rsidR="007E589B" w:rsidRPr="00B65CA7" w:rsidRDefault="00C56074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560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Міндеттері</w:t>
      </w:r>
      <w:r w:rsidR="007E589B" w:rsidRPr="00B65C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C56074" w:rsidRPr="00C56074" w:rsidRDefault="00C56074" w:rsidP="00C5607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6074">
        <w:rPr>
          <w:rFonts w:ascii="Times New Roman" w:eastAsia="Calibri" w:hAnsi="Times New Roman" w:cs="Times New Roman"/>
          <w:sz w:val="28"/>
          <w:szCs w:val="28"/>
          <w:lang w:val="kk-KZ"/>
        </w:rPr>
        <w:t>балалар шығармашылығын насихаттау;</w:t>
      </w:r>
    </w:p>
    <w:p w:rsidR="00C56074" w:rsidRPr="00C56074" w:rsidRDefault="00C56074" w:rsidP="00C5607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6074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балалардың бос уақытындағы іс-әрекетін жүзеге асыру үшін жағдай жасау;</w:t>
      </w:r>
    </w:p>
    <w:p w:rsidR="00C56074" w:rsidRPr="00C56074" w:rsidRDefault="00C56074" w:rsidP="00C5607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6074">
        <w:rPr>
          <w:rFonts w:ascii="Times New Roman" w:eastAsia="Calibri" w:hAnsi="Times New Roman" w:cs="Times New Roman"/>
          <w:sz w:val="28"/>
          <w:szCs w:val="28"/>
          <w:lang w:val="kk-KZ"/>
        </w:rPr>
        <w:t>байқауға қатысушыларды жаңа шығармашылық жетістіктерге ынталандыру;</w:t>
      </w:r>
    </w:p>
    <w:p w:rsidR="00C56074" w:rsidRDefault="00C56074" w:rsidP="00C5607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56074">
        <w:rPr>
          <w:rFonts w:ascii="Times New Roman" w:eastAsia="Calibri" w:hAnsi="Times New Roman" w:cs="Times New Roman"/>
          <w:sz w:val="28"/>
          <w:szCs w:val="28"/>
          <w:lang w:val="kk-KZ"/>
        </w:rPr>
        <w:t>дарынды балаларды анықтау және оларға қолдау көрсету.</w:t>
      </w:r>
    </w:p>
    <w:p w:rsidR="00C359E8" w:rsidRPr="00842F05" w:rsidRDefault="00842F05" w:rsidP="00842F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2F05">
        <w:rPr>
          <w:rFonts w:ascii="Times New Roman" w:eastAsia="Calibri" w:hAnsi="Times New Roman" w:cs="Times New Roman"/>
          <w:sz w:val="28"/>
          <w:szCs w:val="28"/>
          <w:lang w:val="kk-KZ"/>
        </w:rPr>
        <w:t>Байқауға 10-17 жа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аралығындағы балалар қатысты. Байқауға </w:t>
      </w:r>
      <w:r w:rsidR="00FE078B">
        <w:rPr>
          <w:rFonts w:ascii="Times New Roman" w:eastAsia="Calibri" w:hAnsi="Times New Roman" w:cs="Times New Roman"/>
          <w:b/>
          <w:sz w:val="28"/>
          <w:szCs w:val="28"/>
          <w:lang w:val="kk-KZ"/>
        </w:rPr>
        <w:t>47</w:t>
      </w:r>
      <w:r w:rsidRPr="00842F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 келіп түсті.</w:t>
      </w:r>
    </w:p>
    <w:p w:rsidR="00C359E8" w:rsidRPr="00C359E8" w:rsidRDefault="0006305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4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EE2843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«Театрдың ғажайып әлемі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»</w:t>
      </w:r>
      <w:r w:rsidR="00EE2843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15</w:t>
      </w:r>
      <w:r w:rsidR="00EE2843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.02.2017 – 22.05.2017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);</w:t>
      </w:r>
    </w:p>
    <w:p w:rsidR="00C359E8" w:rsidRDefault="00EE2843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Мақсаты</w:t>
      </w:r>
      <w:r w:rsidR="00396BB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:</w:t>
      </w:r>
      <w:r w:rsidR="00396BB3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7B616B" w:rsidRP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дарынды, талантты балалар мен жастарды театр өнері арқылы анықтау және қолдау, олардың қабілеттері мен шығармашылық мүмкіндіктерін дамыту.  </w:t>
      </w:r>
    </w:p>
    <w:p w:rsidR="00C359E8" w:rsidRDefault="007B616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Міндеттері</w:t>
      </w:r>
      <w:r w:rsidR="00396BB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: 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балалар мен жастардың бос және демалыс уақыттарын белсенді ұйымдастырудың мәдени деңгейін көтеру;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балалар мен жастардың шығармашылық қабілеттерін дамыту және жүзеге асыру;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балалар мен жастардың  шығармашылық әлеуетін дамыту;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балалар мен жастардың қиял және фантазиясын  ашу;</w:t>
      </w:r>
    </w:p>
    <w:p w:rsid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балалар мен жастардың  көркемөнер қабілеттерін дамыту.</w:t>
      </w:r>
    </w:p>
    <w:p w:rsidR="006E5CA5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Байқауға 8-17 жас арасындағы балалар қатысты</w:t>
      </w:r>
      <w:r w:rsidR="00396BB3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. </w:t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Байқауға барлығы </w:t>
      </w:r>
      <w:r w:rsidRPr="007B616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21 </w:t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жұмыс келіп түсті</w:t>
      </w:r>
      <w:r w:rsidR="00396BB3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.</w:t>
      </w:r>
    </w:p>
    <w:p w:rsidR="00F75C2C" w:rsidRDefault="00063055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063055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5</w:t>
      </w:r>
      <w:r w:rsidR="00ED2F3C" w:rsidRPr="00063055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063055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«Саусақ ұшындағы әлем» </w:t>
      </w:r>
      <w:r w:rsid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(</w:t>
      </w:r>
      <w:r w:rsidR="00874279" w:rsidRPr="00063055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6</w:t>
      </w:r>
      <w:r w:rsidR="007B616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.03.2017 – 04.05.2017</w:t>
      </w:r>
      <w:r w:rsidR="00874279" w:rsidRPr="00063055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);</w:t>
      </w:r>
    </w:p>
    <w:p w:rsidR="006E5CA5" w:rsidRPr="007B616B" w:rsidRDefault="007B616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Байқаудың мақсаты</w:t>
      </w:r>
      <w:r w:rsidR="00F75C2C" w:rsidRPr="006E5C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F75C2C" w:rsidRPr="008936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B616B">
        <w:rPr>
          <w:rFonts w:ascii="Times New Roman" w:hAnsi="Times New Roman" w:cs="Times New Roman"/>
          <w:sz w:val="28"/>
          <w:szCs w:val="28"/>
          <w:lang w:val="kk-KZ"/>
        </w:rPr>
        <w:t xml:space="preserve">дарынды, талантты балалар мен жастарды анықтау және қолдау, бейнелеу өнері арқылы олардың қабілеттері мен шығармашылық әлеуеттерін дамыту.  </w:t>
      </w:r>
    </w:p>
    <w:p w:rsidR="00F75C2C" w:rsidRPr="006E5CA5" w:rsidRDefault="007B616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Міндеттері</w:t>
      </w:r>
      <w:r w:rsidR="00F75C2C" w:rsidRPr="006E5CA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:</w:t>
      </w:r>
      <w:r w:rsidR="00F75C2C" w:rsidRPr="007B616B">
        <w:rPr>
          <w:b/>
          <w:lang w:val="kk-KZ"/>
        </w:rPr>
        <w:t xml:space="preserve"> 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B61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балалар мен жастардың шығармашылық қабілеттерін дамыту және іске асыру;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B61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балалар мен жастардың  шығармашылық әлеуетін дамыту;</w:t>
      </w:r>
    </w:p>
    <w:p w:rsidR="007B616B" w:rsidRP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B61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балалар мен жастардың қиял және фантазиясын  ашу;</w:t>
      </w:r>
    </w:p>
    <w:p w:rsid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B61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балалар мен жастардың  көркемөнер қабілеттерін дамыту.</w:t>
      </w:r>
    </w:p>
    <w:p w:rsidR="007B616B" w:rsidRDefault="007B616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Байқауға 4-17 жас аралығындағы білім алушылар қатысты</w:t>
      </w:r>
      <w:r w:rsidR="00163C3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Байқауға барлығы </w:t>
      </w:r>
      <w:r w:rsidRPr="007B616B">
        <w:rPr>
          <w:rFonts w:ascii="Times New Roman" w:hAnsi="Times New Roman"/>
          <w:b/>
          <w:sz w:val="28"/>
          <w:szCs w:val="28"/>
          <w:lang w:val="kk-KZ"/>
        </w:rPr>
        <w:t>133</w:t>
      </w:r>
      <w:r>
        <w:rPr>
          <w:rFonts w:ascii="Times New Roman" w:hAnsi="Times New Roman"/>
          <w:sz w:val="28"/>
          <w:szCs w:val="28"/>
          <w:lang w:val="kk-KZ"/>
        </w:rPr>
        <w:t xml:space="preserve"> жұмыс келіп түсті</w:t>
      </w:r>
      <w:r w:rsidR="006E5CA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7B616B" w:rsidRPr="007B616B" w:rsidRDefault="00163C3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6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) </w:t>
      </w:r>
      <w:r w:rsidR="007B616B" w:rsidRPr="008F6082">
        <w:rPr>
          <w:rFonts w:ascii="Times New Roman" w:hAnsi="Times New Roman" w:cs="Times New Roman"/>
          <w:b/>
          <w:sz w:val="28"/>
          <w:szCs w:val="28"/>
          <w:lang w:val="kk-KZ"/>
        </w:rPr>
        <w:t>«Әкем, анам және мен - тату отбасымыз!»</w:t>
      </w:r>
      <w:r w:rsidR="007B616B" w:rsidRPr="008F6082">
        <w:rPr>
          <w:rFonts w:ascii="Times New Roman" w:hAnsi="Times New Roman" w:cs="Times New Roman"/>
          <w:b/>
        </w:rPr>
        <w:t>,</w:t>
      </w:r>
      <w:r w:rsidR="007B616B">
        <w:t xml:space="preserve"> </w:t>
      </w:r>
      <w:r w:rsidR="007B616B" w:rsidRPr="008F608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B616B">
        <w:rPr>
          <w:rFonts w:ascii="Times New Roman" w:hAnsi="Times New Roman" w:cs="Times New Roman"/>
          <w:sz w:val="28"/>
          <w:szCs w:val="28"/>
          <w:lang w:val="kk-KZ"/>
        </w:rPr>
        <w:t>2017 жылдың 6 наурыз- 24 мамыр аралығы</w:t>
      </w:r>
      <w:r w:rsidR="007B616B" w:rsidRPr="008F608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7B616B" w:rsidRPr="008F6082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8F608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 шығармашылық қызметке тарту, дарынды балаларды анықтау және қолдау.</w:t>
      </w:r>
    </w:p>
    <w:p w:rsidR="007B616B" w:rsidRPr="008F6082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8F6082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7B616B" w:rsidRPr="008F6082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>балалар мен жастардың шығармашылық қабілеттерін дамыту және жүзеге асыру;</w:t>
      </w:r>
    </w:p>
    <w:p w:rsidR="007B616B" w:rsidRPr="008F6082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>балалар мен жастардың  шығармашылық әлеуетін дамыту;</w:t>
      </w:r>
    </w:p>
    <w:p w:rsidR="007B616B" w:rsidRPr="008F6082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>балалар мен жастардың қиял және фантазиясын  ашу;</w:t>
      </w:r>
    </w:p>
    <w:p w:rsidR="007B616B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>балалар мен жастардың  көркемөнер қабілеттерін дамыту.</w:t>
      </w:r>
    </w:p>
    <w:p w:rsidR="007B616B" w:rsidRDefault="007B616B" w:rsidP="007B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-17 жас аралығындағы балалар қатысты. Байқауға </w:t>
      </w:r>
      <w:r w:rsidRPr="008F6082">
        <w:rPr>
          <w:rFonts w:ascii="Times New Roman" w:hAnsi="Times New Roman" w:cs="Times New Roman"/>
          <w:b/>
          <w:sz w:val="28"/>
          <w:szCs w:val="28"/>
          <w:lang w:val="kk-KZ"/>
        </w:rPr>
        <w:t>67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 жұмыс келіп түсті.</w:t>
      </w:r>
    </w:p>
    <w:p w:rsidR="00163C3B" w:rsidRDefault="00163C3B" w:rsidP="007B616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163C3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7</w:t>
      </w:r>
      <w:r w:rsidR="00ED2F3C" w:rsidRPr="00163C3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163C3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«Лучшая образовательная программа»</w:t>
      </w:r>
      <w:r w:rsidR="00874279" w:rsidRPr="00C359E8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(с 9 марта по 15 мая 2017 года);</w:t>
      </w:r>
    </w:p>
    <w:p w:rsidR="00DF51DB" w:rsidRDefault="00DF51D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  <w:r w:rsidRPr="00DF5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Байқаудың мақсаты: </w:t>
      </w:r>
      <w:r w:rsidRPr="00DF51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білім алушылардың сабақтан тыс қызметін ұйымдастырудағы педагогтердің инновациялық және эксперименттік қызметтерін дамыту және қолдау.</w:t>
      </w:r>
    </w:p>
    <w:p w:rsidR="00163C3B" w:rsidRDefault="00DF51D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Міндеттері</w:t>
      </w:r>
      <w:r w:rsidR="00163C3B" w:rsidRPr="00016022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: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F51DB">
        <w:rPr>
          <w:rFonts w:ascii="Times New Roman" w:hAnsi="Times New Roman"/>
          <w:sz w:val="28"/>
          <w:szCs w:val="28"/>
          <w:lang w:val="kk-KZ" w:eastAsia="ru-RU"/>
        </w:rPr>
        <w:t>педагогтердің кәсіби шеберліктерін көтеруге жағдай жасау;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F51DB">
        <w:rPr>
          <w:rFonts w:ascii="Times New Roman" w:hAnsi="Times New Roman"/>
          <w:sz w:val="28"/>
          <w:szCs w:val="28"/>
          <w:lang w:val="kk-KZ" w:eastAsia="ru-RU"/>
        </w:rPr>
        <w:t>педагогтердің кәсіби біліктілігі мен әдістемелік сауаттылығын дамыту;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F51DB">
        <w:rPr>
          <w:rFonts w:ascii="Times New Roman" w:hAnsi="Times New Roman"/>
          <w:sz w:val="28"/>
          <w:szCs w:val="28"/>
          <w:lang w:val="kk-KZ" w:eastAsia="ru-RU"/>
        </w:rPr>
        <w:t>педагогикалық тәжірибенің ақпараттық-әдістемелік базасын толықтыру, озық педагогикалық тәжірибенің идеяларын өңірлік, республикалық деңгейде тарату.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Байқауға барлығы</w:t>
      </w:r>
      <w:r w:rsidR="00163C3B" w:rsidRPr="00DF51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163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12</w:t>
      </w:r>
      <w:r w:rsidRPr="00DF5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жұмыс келіп түсті</w:t>
      </w:r>
      <w:r w:rsidR="00163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.</w:t>
      </w:r>
    </w:p>
    <w:p w:rsidR="00DF51DB" w:rsidRDefault="00163C3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8</w:t>
      </w:r>
      <w:r w:rsidR="00ED2F3C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DF51DB" w:rsidRPr="008F6082">
        <w:rPr>
          <w:rFonts w:ascii="Times New Roman" w:hAnsi="Times New Roman" w:cs="Times New Roman"/>
          <w:b/>
          <w:sz w:val="28"/>
          <w:szCs w:val="28"/>
          <w:lang w:val="kk-KZ"/>
        </w:rPr>
        <w:t>«Менің сүйікті авторым»,</w:t>
      </w:r>
      <w:r w:rsidR="00DF5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1DB" w:rsidRPr="008F6082">
        <w:rPr>
          <w:lang w:val="kk-KZ"/>
        </w:rPr>
        <w:t xml:space="preserve"> </w:t>
      </w:r>
      <w:r w:rsidR="00DF51DB" w:rsidRPr="008F608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F51DB">
        <w:rPr>
          <w:rFonts w:ascii="Times New Roman" w:hAnsi="Times New Roman" w:cs="Times New Roman"/>
          <w:sz w:val="28"/>
          <w:szCs w:val="28"/>
          <w:lang w:val="kk-KZ"/>
        </w:rPr>
        <w:t xml:space="preserve"> 2017 жылғы 1 наурыз – 5 мамыр аралығы</w:t>
      </w:r>
      <w:r w:rsidR="00DF51DB" w:rsidRPr="008F6082">
        <w:rPr>
          <w:rFonts w:ascii="Times New Roman" w:hAnsi="Times New Roman" w:cs="Times New Roman"/>
          <w:sz w:val="28"/>
          <w:szCs w:val="28"/>
          <w:lang w:val="kk-KZ"/>
        </w:rPr>
        <w:t>);</w:t>
      </w:r>
      <w:r w:rsidR="00DF51DB" w:rsidRPr="008F6082">
        <w:rPr>
          <w:lang w:val="kk-KZ"/>
        </w:rPr>
        <w:t xml:space="preserve"> 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8F608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алушыларды шығармашылық қызметке тарту, әдебиет саласындағы дарынды балаларды анықтау және қолдау.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6082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8F6082">
        <w:rPr>
          <w:rFonts w:ascii="Times New Roman" w:hAnsi="Times New Roman" w:cs="Times New Roman"/>
          <w:sz w:val="28"/>
          <w:szCs w:val="28"/>
          <w:lang w:val="kk-KZ"/>
        </w:rPr>
        <w:t>әдебиетке деген қызығушылықтарын арттыру;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082">
        <w:rPr>
          <w:rFonts w:ascii="Times New Roman" w:hAnsi="Times New Roman" w:cs="Times New Roman"/>
          <w:sz w:val="28"/>
          <w:szCs w:val="28"/>
          <w:lang w:val="kk-KZ"/>
        </w:rPr>
        <w:t>балалардың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 қабілеттерін белсендіру;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082">
        <w:rPr>
          <w:rFonts w:ascii="Times New Roman" w:hAnsi="Times New Roman" w:cs="Times New Roman"/>
          <w:sz w:val="28"/>
          <w:szCs w:val="28"/>
          <w:lang w:val="kk-KZ"/>
        </w:rPr>
        <w:t>дарынды балаларды бал</w:t>
      </w:r>
      <w:r>
        <w:rPr>
          <w:rFonts w:ascii="Times New Roman" w:hAnsi="Times New Roman" w:cs="Times New Roman"/>
          <w:sz w:val="28"/>
          <w:szCs w:val="28"/>
          <w:lang w:val="kk-KZ"/>
        </w:rPr>
        <w:t>алар кітапханасына баруға тарту;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082">
        <w:rPr>
          <w:rFonts w:ascii="Times New Roman" w:hAnsi="Times New Roman" w:cs="Times New Roman"/>
          <w:sz w:val="28"/>
          <w:szCs w:val="28"/>
          <w:lang w:val="kk-KZ"/>
        </w:rPr>
        <w:t>қатысушыларды жаңа ақпараттық технологиялар мен компьютер құры</w:t>
      </w:r>
      <w:r>
        <w:rPr>
          <w:rFonts w:ascii="Times New Roman" w:hAnsi="Times New Roman" w:cs="Times New Roman"/>
          <w:sz w:val="28"/>
          <w:szCs w:val="28"/>
          <w:lang w:val="kk-KZ"/>
        </w:rPr>
        <w:t>лғыларын тиімді қолдануға тарту.</w:t>
      </w:r>
    </w:p>
    <w:p w:rsid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-17 жас аралығындағы балалар қатысты. Байқауға </w:t>
      </w:r>
      <w:r w:rsidRPr="008F6082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8F6082">
        <w:rPr>
          <w:rFonts w:ascii="Times New Roman" w:hAnsi="Times New Roman" w:cs="Times New Roman"/>
          <w:sz w:val="28"/>
          <w:szCs w:val="28"/>
          <w:lang w:val="kk-KZ"/>
        </w:rPr>
        <w:t xml:space="preserve"> жұмыс келіп түсті.</w:t>
      </w:r>
    </w:p>
    <w:p w:rsidR="00DF51DB" w:rsidRPr="00DF51DB" w:rsidRDefault="00C41DC0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9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DF51DB" w:rsidRPr="00DF51D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«Бизнес балалармен бірге, бизнес балалар үшін», ( 2017 жылғы 15 наурыз – 10 мамыр аралығы); 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Мақсаты:</w:t>
      </w: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білім алушыларды ересек өмірге және кәсіби қызметке даярлау үшін жағдай жасау, тұлғаның шығармашылық дамуына, олардың әлеуметтік белсенділігіне, өзін-өзі жетілдіру қажеттілігіне ықпал ету.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Міндеттері: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білім алушылардың алдағы өз бетінше өмір сүруіне қажетті білім жүйесін меңгеруі;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құқықтық және экономикалық сауаттылық негіздерін ұғынуы;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жасөспірімдер мен жастардың арасында кәсіпкерлік қызмет туралы оң пікірін қалыптастыру;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кәсіпкерлік қызметті дәріптеу;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нақты кәсіби-еңбек іскерлігін, дағдыларын және адекватты кәсіби ниетіне дағдыландыруды қалыптастыру.</w:t>
      </w:r>
    </w:p>
    <w:p w:rsidR="00DF51DB" w:rsidRPr="00DF51DB" w:rsidRDefault="00DF51DB" w:rsidP="00DF51D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lastRenderedPageBreak/>
        <w:t xml:space="preserve">Байқауға 11-17  жас аралығындағы балалар қатысты. Байқауға </w:t>
      </w:r>
      <w:r w:rsidRPr="002A5461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12</w:t>
      </w:r>
      <w:r w:rsidRPr="00DF51DB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жұмыс келіп түсті.</w:t>
      </w:r>
    </w:p>
    <w:p w:rsidR="002A5461" w:rsidRPr="002A5461" w:rsidRDefault="00DF51DB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</w:t>
      </w:r>
      <w:r w:rsidR="00C41DC0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0</w:t>
      </w:r>
      <w:r w:rsidR="00ED2F3C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74279" w:rsidRP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2A5461" w:rsidRPr="002A5461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«Сәнді толқын»,  </w:t>
      </w:r>
      <w:r w:rsidR="002A5461"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(2017 жылдың 13 ақпан – 13 наурыз аралығы);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Мақсаты: </w:t>
      </w: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білім алушылардың шығармашылық әлеуетін дамытуға жағдай жасау.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Міндеттері: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дизайн саласында шығармашылық қабілеттері бар дарынды балаларды анықтау;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білім алушылардың шығармашылық белсенділігін арттыру;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дизайн саласындағы стандартты емес шешімдерді және оларды іске асырудың жолдарын іздеу;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шығармашыл және келешегі бар жастардың дизайнерлер жұмысының түрлі аспектілеріне кәсіби бағдарлануы және қызығушылықтарын белсендіру.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Байқауға 8-17  жас аралығындағы балалар қатысты. Байқауға </w:t>
      </w:r>
      <w:r w:rsidRPr="002A5461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23</w:t>
      </w:r>
      <w:r w:rsidRPr="002A5461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жұмыс келіп түсті.</w:t>
      </w:r>
    </w:p>
    <w:p w:rsidR="002A5461" w:rsidRPr="002A5461" w:rsidRDefault="00C41DC0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11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01CC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  </w:t>
      </w:r>
      <w:r w:rsidR="002A5461" w:rsidRPr="002A5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«Туған өлкенің батырлары»,  </w:t>
      </w:r>
      <w:r w:rsidR="002A5461" w:rsidRPr="002A5461">
        <w:rPr>
          <w:rFonts w:ascii="Times New Roman" w:hAnsi="Times New Roman" w:cs="Times New Roman"/>
          <w:sz w:val="28"/>
          <w:szCs w:val="28"/>
          <w:lang w:val="kk-KZ"/>
        </w:rPr>
        <w:t>(2017 жылдың 1 ақпан – 10 мамыр аралығы);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2A5461">
        <w:rPr>
          <w:rFonts w:ascii="Times New Roman" w:hAnsi="Times New Roman" w:cs="Times New Roman"/>
          <w:sz w:val="28"/>
          <w:szCs w:val="28"/>
          <w:lang w:val="kk-KZ"/>
        </w:rPr>
        <w:t>туған өлкенің тарихын зерделеу арқылы білім алушылардың танымдық қызығушылығы мен ізденушілік-зерттеушілік шығармашылығын дамыту.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461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61">
        <w:rPr>
          <w:rFonts w:ascii="Times New Roman" w:hAnsi="Times New Roman" w:cs="Times New Roman"/>
          <w:sz w:val="28"/>
          <w:szCs w:val="28"/>
          <w:lang w:val="kk-KZ"/>
        </w:rPr>
        <w:t>білім алушылардың бойында қазақстандық отансүйгіштікті және азаматтылықты қалыптастыру;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61">
        <w:rPr>
          <w:rFonts w:ascii="Times New Roman" w:hAnsi="Times New Roman" w:cs="Times New Roman"/>
          <w:sz w:val="28"/>
          <w:szCs w:val="28"/>
          <w:lang w:val="kk-KZ"/>
        </w:rPr>
        <w:t>білім алушыларды Отан қорғаушылардың ерлігін құрметтей білуге тәрбиелеу.</w:t>
      </w:r>
    </w:p>
    <w:p w:rsidR="002A5461" w:rsidRPr="002A5461" w:rsidRDefault="002A5461" w:rsidP="002A546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461">
        <w:rPr>
          <w:rFonts w:ascii="Times New Roman" w:hAnsi="Times New Roman" w:cs="Times New Roman"/>
          <w:sz w:val="28"/>
          <w:szCs w:val="28"/>
          <w:lang w:val="kk-KZ"/>
        </w:rPr>
        <w:t xml:space="preserve">Байқауға 8-17  жас аралығындағы балалар қатысты. Байқауға </w:t>
      </w:r>
      <w:r w:rsidRPr="0029219F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Pr="002A5461">
        <w:rPr>
          <w:rFonts w:ascii="Times New Roman" w:hAnsi="Times New Roman" w:cs="Times New Roman"/>
          <w:sz w:val="28"/>
          <w:szCs w:val="28"/>
          <w:lang w:val="kk-KZ"/>
        </w:rPr>
        <w:t xml:space="preserve"> жұмыс келіп түсті.</w:t>
      </w:r>
    </w:p>
    <w:p w:rsidR="0029219F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12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1D192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«Достық сабағы» </w:t>
      </w:r>
      <w:r w:rsidRPr="00825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республикалық интернет-</w:t>
      </w:r>
      <w:r w:rsidRPr="00241B4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байқауы</w:t>
      </w:r>
      <w:r w:rsidRPr="00241B49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(3-28 сәуір 2017 жыл); </w:t>
      </w:r>
    </w:p>
    <w:p w:rsidR="0029219F" w:rsidRPr="00241B49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ab/>
        <w:t>М</w:t>
      </w:r>
      <w:r w:rsidRPr="00BA41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ақсаты:</w:t>
      </w:r>
      <w:r w:rsidRPr="003965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D933AB">
        <w:rPr>
          <w:rFonts w:ascii="Times New Roman" w:hAnsi="Times New Roman" w:cs="Times New Roman"/>
          <w:sz w:val="28"/>
          <w:szCs w:val="28"/>
          <w:lang w:val="kk-KZ"/>
        </w:rPr>
        <w:t>толеранттық қарым-қатынас және этномәдени құндылықтарға деген құрмет саласындағы педагогикалық тәжірибені анықтау, халықтар тарихы мен мәдениеті туралы білім мен түсінік деңгейін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219F" w:rsidRPr="00241B49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ab/>
      </w:r>
      <w:r w:rsidRPr="00241B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Міндеттері:</w:t>
      </w:r>
    </w:p>
    <w:p w:rsidR="0029219F" w:rsidRPr="00241B49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1B4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мекен ететін халықтардың түрлі мәдениеттерімен таныстыру, білім беру ортасындағы толеранттық денгейді арттыру; </w:t>
      </w:r>
    </w:p>
    <w:p w:rsidR="0029219F" w:rsidRPr="00241B49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1B49">
        <w:rPr>
          <w:rFonts w:ascii="Times New Roman" w:hAnsi="Times New Roman" w:cs="Times New Roman"/>
          <w:sz w:val="28"/>
          <w:szCs w:val="28"/>
          <w:lang w:val="kk-KZ"/>
        </w:rPr>
        <w:t xml:space="preserve">тәрбиелеудің интерактивті әдістерін пайдаланып сабақтан тыс іс- шараларды өткізу бойынша педагогикалық тәжірибені тарату; </w:t>
      </w:r>
    </w:p>
    <w:p w:rsidR="0029219F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1B49">
        <w:rPr>
          <w:rFonts w:ascii="Times New Roman" w:hAnsi="Times New Roman" w:cs="Times New Roman"/>
          <w:sz w:val="28"/>
          <w:szCs w:val="28"/>
          <w:lang w:val="kk-KZ"/>
        </w:rPr>
        <w:t>балалар ортасындағы ұлттық тұрғыдан экстремизмнің пайда болуының алдын-алу.</w:t>
      </w:r>
    </w:p>
    <w:p w:rsidR="0029219F" w:rsidRDefault="0029219F" w:rsidP="0029219F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Байқауға мектепке дейінгі білім беру ұйымдарының педагогтері қатысты. Байқауға 4 жұмыс келіп түсті. </w:t>
      </w:r>
    </w:p>
    <w:p w:rsidR="0076174D" w:rsidRDefault="00C41DC0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lastRenderedPageBreak/>
        <w:t>13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006247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76174D">
        <w:rPr>
          <w:rFonts w:ascii="Times New Roman" w:eastAsia="Times New Roman" w:hAnsi="Times New Roman"/>
          <w:b/>
          <w:sz w:val="28"/>
          <w:szCs w:val="28"/>
          <w:lang w:val="kk-KZ"/>
        </w:rPr>
        <w:t>«</w:t>
      </w:r>
      <w:r w:rsidR="0076174D">
        <w:rPr>
          <w:rFonts w:ascii="Times New Roman" w:hAnsi="Times New Roman" w:cs="Times New Roman"/>
          <w:b/>
          <w:sz w:val="28"/>
          <w:szCs w:val="28"/>
          <w:lang w:val="kk-KZ"/>
        </w:rPr>
        <w:t>Үздік әлеуметтік жобалар</w:t>
      </w:r>
      <w:r w:rsidR="0076174D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» </w:t>
      </w:r>
      <w:r w:rsidR="0076174D" w:rsidRPr="00825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республикалық</w:t>
      </w:r>
      <w:r w:rsidR="00761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76174D" w:rsidRPr="00825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интернет-байқау</w:t>
      </w:r>
      <w:r w:rsidR="0076174D" w:rsidRPr="00241B49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76174D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(с 20 ақпан-  20 наурыз 2017 жыл</w:t>
      </w:r>
      <w:r w:rsidR="0076174D" w:rsidRPr="00241B49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);</w:t>
      </w:r>
      <w:r w:rsidR="0076174D"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76174D" w:rsidRPr="00241B49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ab/>
        <w:t>М</w:t>
      </w:r>
      <w:r w:rsidRPr="00BA41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ақсаты:</w:t>
      </w:r>
      <w:r w:rsidRPr="003965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92110B">
        <w:rPr>
          <w:rFonts w:ascii="Times New Roman" w:hAnsi="Times New Roman"/>
          <w:sz w:val="28"/>
          <w:szCs w:val="28"/>
          <w:lang w:val="kk-KZ"/>
        </w:rPr>
        <w:t>арынды балаларды анықтау және қолдау</w:t>
      </w:r>
      <w:r>
        <w:rPr>
          <w:rFonts w:ascii="Times New Roman" w:hAnsi="Times New Roman"/>
          <w:sz w:val="28"/>
          <w:szCs w:val="28"/>
          <w:lang w:val="kk-KZ"/>
        </w:rPr>
        <w:t xml:space="preserve">ға бағытталған </w:t>
      </w:r>
      <w:r w:rsidRPr="0092110B">
        <w:rPr>
          <w:rFonts w:ascii="Times New Roman" w:hAnsi="Times New Roman"/>
          <w:sz w:val="28"/>
          <w:szCs w:val="28"/>
          <w:lang w:val="kk-KZ"/>
        </w:rPr>
        <w:t>балалар мен жас</w:t>
      </w:r>
      <w:r>
        <w:rPr>
          <w:rFonts w:ascii="Times New Roman" w:hAnsi="Times New Roman"/>
          <w:sz w:val="28"/>
          <w:szCs w:val="28"/>
          <w:lang w:val="kk-KZ"/>
        </w:rPr>
        <w:t xml:space="preserve">тардың </w:t>
      </w:r>
      <w:r w:rsidRPr="0092110B">
        <w:rPr>
          <w:rFonts w:ascii="Times New Roman" w:hAnsi="Times New Roman"/>
          <w:sz w:val="28"/>
          <w:szCs w:val="28"/>
          <w:lang w:val="kk-KZ"/>
        </w:rPr>
        <w:t>бастамаларын дамытуға ықпал ету.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ab/>
      </w:r>
      <w:r w:rsidRPr="00BA41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Міндеттері:</w:t>
      </w:r>
      <w:r w:rsidRPr="00241B4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92110B">
        <w:rPr>
          <w:rFonts w:ascii="Times New Roman" w:hAnsi="Times New Roman"/>
          <w:sz w:val="28"/>
          <w:szCs w:val="28"/>
          <w:lang w:val="kk-KZ"/>
        </w:rPr>
        <w:t>балалар мен жас</w:t>
      </w:r>
      <w:r>
        <w:rPr>
          <w:rFonts w:ascii="Times New Roman" w:hAnsi="Times New Roman"/>
          <w:sz w:val="28"/>
          <w:szCs w:val="28"/>
          <w:lang w:val="kk-KZ"/>
        </w:rPr>
        <w:t>тардың</w:t>
      </w:r>
      <w:r w:rsidRPr="0092110B">
        <w:rPr>
          <w:rFonts w:ascii="Times New Roman" w:hAnsi="Times New Roman"/>
          <w:sz w:val="28"/>
          <w:szCs w:val="28"/>
          <w:lang w:val="kk-KZ"/>
        </w:rPr>
        <w:t xml:space="preserve"> назарын </w:t>
      </w:r>
      <w:r w:rsidRPr="0092110B">
        <w:rPr>
          <w:rFonts w:ascii="Times New Roman" w:hAnsi="Times New Roman"/>
          <w:color w:val="000000"/>
          <w:sz w:val="28"/>
          <w:szCs w:val="28"/>
          <w:lang w:val="kk-KZ"/>
        </w:rPr>
        <w:t xml:space="preserve">өзекті әлеуметтік мәселелерге </w:t>
      </w:r>
      <w:r w:rsidRPr="0092110B">
        <w:rPr>
          <w:rFonts w:ascii="Times New Roman" w:hAnsi="Times New Roman"/>
          <w:sz w:val="28"/>
          <w:szCs w:val="28"/>
          <w:lang w:val="kk-KZ"/>
        </w:rPr>
        <w:t>аудару</w:t>
      </w:r>
      <w:r w:rsidRPr="0092110B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92110B">
        <w:rPr>
          <w:rFonts w:ascii="Times New Roman" w:hAnsi="Times New Roman"/>
          <w:sz w:val="28"/>
          <w:szCs w:val="28"/>
          <w:lang w:val="kk-KZ"/>
        </w:rPr>
        <w:t>балалар мен жас</w:t>
      </w:r>
      <w:r>
        <w:rPr>
          <w:rFonts w:ascii="Times New Roman" w:hAnsi="Times New Roman"/>
          <w:sz w:val="28"/>
          <w:szCs w:val="28"/>
          <w:lang w:val="kk-KZ"/>
        </w:rPr>
        <w:t>тардың әлеуметтік-шығармашылық белсенділіктерін, өзін - өзі жетілдіру және өзін өзі дамыту қажеттіліктерін дамыту</w:t>
      </w:r>
      <w:r w:rsidRPr="0092110B">
        <w:rPr>
          <w:rFonts w:ascii="Times New Roman" w:hAnsi="Times New Roman"/>
          <w:sz w:val="28"/>
          <w:szCs w:val="28"/>
          <w:lang w:val="kk-KZ"/>
        </w:rPr>
        <w:t>;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92110B">
        <w:rPr>
          <w:rFonts w:ascii="Times New Roman" w:hAnsi="Times New Roman"/>
          <w:sz w:val="28"/>
          <w:szCs w:val="28"/>
          <w:lang w:val="kk-KZ"/>
        </w:rPr>
        <w:t xml:space="preserve">бастамалар және иновациялық стартаптарды жүзеге асыруүшін алаң </w:t>
      </w:r>
      <w:r>
        <w:rPr>
          <w:rFonts w:ascii="Times New Roman" w:hAnsi="Times New Roman"/>
          <w:sz w:val="28"/>
          <w:szCs w:val="28"/>
          <w:lang w:val="kk-KZ"/>
        </w:rPr>
        <w:t>құру</w:t>
      </w:r>
      <w:r w:rsidRPr="0092110B">
        <w:rPr>
          <w:rFonts w:ascii="Times New Roman" w:hAnsi="Times New Roman"/>
          <w:sz w:val="28"/>
          <w:szCs w:val="28"/>
          <w:lang w:val="kk-KZ"/>
        </w:rPr>
        <w:t>;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92110B">
        <w:rPr>
          <w:rFonts w:ascii="Times New Roman" w:hAnsi="Times New Roman"/>
          <w:sz w:val="28"/>
          <w:szCs w:val="28"/>
          <w:lang w:val="kk-KZ"/>
        </w:rPr>
        <w:t>қоғамдық белсенділік</w:t>
      </w:r>
      <w:r>
        <w:rPr>
          <w:rFonts w:ascii="Times New Roman" w:hAnsi="Times New Roman"/>
          <w:sz w:val="28"/>
          <w:szCs w:val="28"/>
          <w:lang w:val="kk-KZ"/>
        </w:rPr>
        <w:t xml:space="preserve"> және әлеуметтік жобалау дағдысын дамыту</w:t>
      </w:r>
      <w:r w:rsidRPr="009A78AB">
        <w:rPr>
          <w:rFonts w:ascii="Times New Roman" w:hAnsi="Times New Roman"/>
          <w:sz w:val="28"/>
          <w:szCs w:val="28"/>
          <w:lang w:val="kk-KZ"/>
        </w:rPr>
        <w:t>.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Байқауға жалпы орта білім беретін мектептердің, колледждердің және қосымша білім беру ұйымдарының білім алушылары қатысты. </w:t>
      </w:r>
      <w:r w:rsidRPr="008258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Байқауға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8258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барлығы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761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11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D27D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жұмыс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Pr="008258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келіп түсті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:rsidR="0076174D" w:rsidRP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ab/>
      </w:r>
      <w:r w:rsidR="00C41DC0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14</w:t>
      </w:r>
      <w:r w:rsidR="00ED2F3C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 w:rsidR="00801CC3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="00335E86" w:rsidRPr="00C359E8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Мұражай – ұрпақтарды байланыстыру дәнекері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» </w:t>
      </w:r>
      <w:r w:rsidRPr="008258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республикалық интернет-байқауының </w:t>
      </w:r>
      <w:r w:rsidRPr="00241B49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(2</w:t>
      </w:r>
      <w:r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8 ақпан- 26 сәуір 2017 жыл</w:t>
      </w:r>
      <w:r w:rsidRPr="00241B49"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  <w:t>)</w:t>
      </w:r>
      <w:r>
        <w:rPr>
          <w:rFonts w:ascii="Times New Roman KZ" w:eastAsia="Times New Roman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; 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ab/>
        <w:t>М</w:t>
      </w:r>
      <w:r w:rsidRPr="00BA41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ақсаты:</w:t>
      </w:r>
      <w:r w:rsidRPr="0039652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ұйымдарындағы мектеп мұражайының мәнін арттыру, өскелең ұрпаққа мұражай ықпалының педагогикалық мазмұнын, әдістемелері мен формаларын жетілдіру. 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ab/>
      </w:r>
      <w:r w:rsidRPr="00BA41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Міндеттері: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білім алушылардың дүниетанымын кеңейту, танымдық қызығушылықтары мен қабілеттерін, әлеуметтік белсенділіктерін тәрбиелеу;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білім алушылардың бойында іздену, ғылыми-зерттеу жұмыстары дағдыларын қалыптастыру;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 KZ" w:eastAsia="Calibri" w:hAnsi="Times New Roman KZ" w:cs="Arial"/>
          <w:b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педагогтер мен білім алушыларды мектеп мұражайларының түрлі қызметтеріне тарту арқылы мұражай педагогикасын дамытуға жағдай жасау;</w:t>
      </w:r>
    </w:p>
    <w:p w:rsidR="0076174D" w:rsidRDefault="0076174D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тарих және мәдениет естеліктеріне деген ұқыпты қарым-қатынасты қалыптастыру.</w:t>
      </w:r>
    </w:p>
    <w:p w:rsidR="0076174D" w:rsidRPr="00241B49" w:rsidRDefault="009E7C4B" w:rsidP="0076174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76174D">
        <w:rPr>
          <w:rFonts w:ascii="Times New Roman" w:hAnsi="Times New Roman"/>
          <w:sz w:val="28"/>
          <w:szCs w:val="28"/>
          <w:lang w:val="kk-KZ"/>
        </w:rPr>
        <w:t xml:space="preserve">Байқауға жалпы орта білім беретін мектептердің, колледждердің және қосымша білім беру ұйымдарының білім алушылары қатысты. </w:t>
      </w:r>
      <w:r w:rsidR="0076174D" w:rsidRPr="008258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Байқауға</w:t>
      </w:r>
      <w:r w:rsidR="00761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76174D" w:rsidRPr="008258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барлығы</w:t>
      </w:r>
      <w:r w:rsidR="00761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76174D" w:rsidRPr="009E7C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30 </w:t>
      </w:r>
      <w:r w:rsidR="0076174D" w:rsidRPr="00D27D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жұмыс</w:t>
      </w:r>
      <w:r w:rsidR="00761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76174D" w:rsidRPr="008258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келіп түсті</w:t>
      </w:r>
      <w:r w:rsidR="00761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</w:t>
      </w:r>
    </w:p>
    <w:p w:rsidR="00335E86" w:rsidRPr="005B3078" w:rsidRDefault="00335E86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7E589B" w:rsidRPr="00801CC3" w:rsidRDefault="007E589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</w:p>
    <w:p w:rsidR="009E7C4B" w:rsidRDefault="009E7C4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>Көркем-эстетикалық бағыттағы</w:t>
      </w:r>
    </w:p>
    <w:p w:rsidR="002E41CE" w:rsidRPr="006B68E6" w:rsidRDefault="009E7C4B" w:rsidP="006E5CA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 xml:space="preserve">бөлім жетекшісі </w:t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</w:r>
      <w:r>
        <w:rPr>
          <w:rFonts w:ascii="Times New Roman KZ" w:eastAsia="Calibri" w:hAnsi="Times New Roman KZ" w:cs="Arial"/>
          <w:bCs/>
          <w:iCs/>
          <w:sz w:val="28"/>
          <w:szCs w:val="28"/>
          <w:bdr w:val="none" w:sz="0" w:space="0" w:color="auto" w:frame="1"/>
          <w:lang w:val="kk-KZ"/>
        </w:rPr>
        <w:tab/>
        <w:t>Р.Б. Асавбаева</w:t>
      </w:r>
    </w:p>
    <w:p w:rsidR="00403680" w:rsidRPr="007E589B" w:rsidRDefault="00403680" w:rsidP="006E5CA5">
      <w:pPr>
        <w:ind w:firstLine="709"/>
        <w:rPr>
          <w:lang w:val="kk-KZ"/>
        </w:rPr>
      </w:pPr>
    </w:p>
    <w:sectPr w:rsidR="00403680" w:rsidRPr="007E589B" w:rsidSect="00163C3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95"/>
    <w:multiLevelType w:val="hybridMultilevel"/>
    <w:tmpl w:val="2C5ADCEE"/>
    <w:lvl w:ilvl="0" w:tplc="65EED17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A276F71"/>
    <w:multiLevelType w:val="hybridMultilevel"/>
    <w:tmpl w:val="9BE2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F5E"/>
    <w:multiLevelType w:val="hybridMultilevel"/>
    <w:tmpl w:val="6AD601E0"/>
    <w:lvl w:ilvl="0" w:tplc="6E263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83F"/>
    <w:multiLevelType w:val="hybridMultilevel"/>
    <w:tmpl w:val="F686FCA6"/>
    <w:lvl w:ilvl="0" w:tplc="4584581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6E102663"/>
    <w:multiLevelType w:val="hybridMultilevel"/>
    <w:tmpl w:val="64BE47C2"/>
    <w:lvl w:ilvl="0" w:tplc="76308BF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A2707A1"/>
    <w:multiLevelType w:val="hybridMultilevel"/>
    <w:tmpl w:val="EE8ACCA4"/>
    <w:lvl w:ilvl="0" w:tplc="5F7EEB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D9"/>
    <w:rsid w:val="00006247"/>
    <w:rsid w:val="00015112"/>
    <w:rsid w:val="00035596"/>
    <w:rsid w:val="00063055"/>
    <w:rsid w:val="0006731F"/>
    <w:rsid w:val="00095E3C"/>
    <w:rsid w:val="00125498"/>
    <w:rsid w:val="00153B9E"/>
    <w:rsid w:val="00155EBF"/>
    <w:rsid w:val="001638B4"/>
    <w:rsid w:val="00163C3B"/>
    <w:rsid w:val="00175797"/>
    <w:rsid w:val="001C5F1D"/>
    <w:rsid w:val="001C7037"/>
    <w:rsid w:val="001D1926"/>
    <w:rsid w:val="001F0226"/>
    <w:rsid w:val="0023091D"/>
    <w:rsid w:val="00276ED6"/>
    <w:rsid w:val="002867A2"/>
    <w:rsid w:val="0029219F"/>
    <w:rsid w:val="002A5461"/>
    <w:rsid w:val="002E41CE"/>
    <w:rsid w:val="00320E48"/>
    <w:rsid w:val="00326E97"/>
    <w:rsid w:val="00335E86"/>
    <w:rsid w:val="00356B40"/>
    <w:rsid w:val="00376D28"/>
    <w:rsid w:val="00386AB8"/>
    <w:rsid w:val="003933E0"/>
    <w:rsid w:val="00396BB3"/>
    <w:rsid w:val="003A4602"/>
    <w:rsid w:val="003A6AC7"/>
    <w:rsid w:val="003D5CCC"/>
    <w:rsid w:val="00403680"/>
    <w:rsid w:val="00443DC5"/>
    <w:rsid w:val="00494FDB"/>
    <w:rsid w:val="004A3976"/>
    <w:rsid w:val="004E16F1"/>
    <w:rsid w:val="00572F92"/>
    <w:rsid w:val="00580962"/>
    <w:rsid w:val="0058412D"/>
    <w:rsid w:val="005846B0"/>
    <w:rsid w:val="005B1BC6"/>
    <w:rsid w:val="005C4704"/>
    <w:rsid w:val="006607D2"/>
    <w:rsid w:val="006A06FB"/>
    <w:rsid w:val="006B68E6"/>
    <w:rsid w:val="006D6917"/>
    <w:rsid w:val="006E3E2D"/>
    <w:rsid w:val="006E5CA5"/>
    <w:rsid w:val="006F5CB1"/>
    <w:rsid w:val="00712A0A"/>
    <w:rsid w:val="007505B7"/>
    <w:rsid w:val="0076174D"/>
    <w:rsid w:val="007B4031"/>
    <w:rsid w:val="007B616B"/>
    <w:rsid w:val="007E589B"/>
    <w:rsid w:val="007E596F"/>
    <w:rsid w:val="007F154B"/>
    <w:rsid w:val="00801CC3"/>
    <w:rsid w:val="00805638"/>
    <w:rsid w:val="00842F05"/>
    <w:rsid w:val="00844DAA"/>
    <w:rsid w:val="00874279"/>
    <w:rsid w:val="008808A2"/>
    <w:rsid w:val="008A1DCA"/>
    <w:rsid w:val="008B3C98"/>
    <w:rsid w:val="008E0D3D"/>
    <w:rsid w:val="0090258F"/>
    <w:rsid w:val="00903735"/>
    <w:rsid w:val="009269F9"/>
    <w:rsid w:val="009544BD"/>
    <w:rsid w:val="00965DEA"/>
    <w:rsid w:val="00980E83"/>
    <w:rsid w:val="009E7C4B"/>
    <w:rsid w:val="009F7238"/>
    <w:rsid w:val="009F7C1C"/>
    <w:rsid w:val="00A20EEB"/>
    <w:rsid w:val="00AA4411"/>
    <w:rsid w:val="00AB1EEC"/>
    <w:rsid w:val="00AD0161"/>
    <w:rsid w:val="00B26C8C"/>
    <w:rsid w:val="00B61CDE"/>
    <w:rsid w:val="00B65CA7"/>
    <w:rsid w:val="00B66851"/>
    <w:rsid w:val="00BB1442"/>
    <w:rsid w:val="00BB2282"/>
    <w:rsid w:val="00BD2F4B"/>
    <w:rsid w:val="00BF2880"/>
    <w:rsid w:val="00C12559"/>
    <w:rsid w:val="00C341B0"/>
    <w:rsid w:val="00C359E8"/>
    <w:rsid w:val="00C41DC0"/>
    <w:rsid w:val="00C56074"/>
    <w:rsid w:val="00C77570"/>
    <w:rsid w:val="00C860C9"/>
    <w:rsid w:val="00CB53DC"/>
    <w:rsid w:val="00CB55E5"/>
    <w:rsid w:val="00CD47CF"/>
    <w:rsid w:val="00CE732E"/>
    <w:rsid w:val="00D0114C"/>
    <w:rsid w:val="00D232F3"/>
    <w:rsid w:val="00D40333"/>
    <w:rsid w:val="00D41495"/>
    <w:rsid w:val="00DA52D9"/>
    <w:rsid w:val="00DB6F1B"/>
    <w:rsid w:val="00DD39C5"/>
    <w:rsid w:val="00DF51DB"/>
    <w:rsid w:val="00E0101C"/>
    <w:rsid w:val="00E46F51"/>
    <w:rsid w:val="00E77AFF"/>
    <w:rsid w:val="00E92C59"/>
    <w:rsid w:val="00ED2F3C"/>
    <w:rsid w:val="00EE2843"/>
    <w:rsid w:val="00F03FEF"/>
    <w:rsid w:val="00F07FFC"/>
    <w:rsid w:val="00F27D9C"/>
    <w:rsid w:val="00F75C2C"/>
    <w:rsid w:val="00F8759B"/>
    <w:rsid w:val="00F957D4"/>
    <w:rsid w:val="00F97705"/>
    <w:rsid w:val="00FC0D72"/>
    <w:rsid w:val="00FD2769"/>
    <w:rsid w:val="00FE078B"/>
    <w:rsid w:val="00FE429F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E589B"/>
  </w:style>
  <w:style w:type="paragraph" w:styleId="a4">
    <w:name w:val="List Paragraph"/>
    <w:basedOn w:val="a"/>
    <w:link w:val="a3"/>
    <w:qFormat/>
    <w:rsid w:val="007E589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qFormat/>
    <w:locked/>
    <w:rsid w:val="0023091D"/>
  </w:style>
  <w:style w:type="paragraph" w:styleId="a6">
    <w:name w:val="No Spacing"/>
    <w:link w:val="a5"/>
    <w:uiPriority w:val="1"/>
    <w:qFormat/>
    <w:rsid w:val="00230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01</cp:lastModifiedBy>
  <cp:revision>96</cp:revision>
  <cp:lastPrinted>2017-06-06T04:20:00Z</cp:lastPrinted>
  <dcterms:created xsi:type="dcterms:W3CDTF">2017-03-14T10:08:00Z</dcterms:created>
  <dcterms:modified xsi:type="dcterms:W3CDTF">2017-06-12T05:05:00Z</dcterms:modified>
</cp:coreProperties>
</file>